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57" w:rsidRDefault="00FD20DD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CD2EAC" wp14:editId="2B8438CE">
                <wp:simplePos x="0" y="0"/>
                <wp:positionH relativeFrom="column">
                  <wp:posOffset>-213995</wp:posOffset>
                </wp:positionH>
                <wp:positionV relativeFrom="paragraph">
                  <wp:posOffset>-556895</wp:posOffset>
                </wp:positionV>
                <wp:extent cx="6590030" cy="1323975"/>
                <wp:effectExtent l="0" t="0" r="2032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003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0DD" w:rsidRDefault="00FD20DD" w:rsidP="00BF1DC9"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0FD4FA3E" wp14:editId="7890E1FB">
                                  <wp:extent cx="885825" cy="685800"/>
                                  <wp:effectExtent l="0" t="0" r="952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82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</w:t>
                            </w:r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693A59A2" wp14:editId="7E8D9B00">
                                  <wp:extent cx="809625" cy="676275"/>
                                  <wp:effectExtent l="0" t="0" r="9525" b="952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</w:t>
                            </w:r>
                            <w:r w:rsidR="00AC4A54"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523E3B60" wp14:editId="073B2A59">
                                  <wp:extent cx="847725" cy="619125"/>
                                  <wp:effectExtent l="0" t="0" r="9525" b="9525"/>
                                  <wp:docPr id="3" name="Картина 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Картина 4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0A39D50A" wp14:editId="67AE911C">
                                  <wp:extent cx="1790700" cy="723900"/>
                                  <wp:effectExtent l="0" t="0" r="0" b="0"/>
                                  <wp:docPr id="2" name="Picture 2" descr="logo-bg-right-no-ba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 descr="logo-bg-right-no-ba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2F01CD05" wp14:editId="7322F73B">
                                  <wp:extent cx="857250" cy="638175"/>
                                  <wp:effectExtent l="19050" t="19050" r="19050" b="2857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D20DD" w:rsidRPr="00FD20DD" w:rsidRDefault="00FD20DD" w:rsidP="00FD20D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</w:rPr>
                            </w:pPr>
                            <w:proofErr w:type="spellStart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 xml:space="preserve"> за развитие на </w:t>
                            </w:r>
                            <w:proofErr w:type="spellStart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>селските</w:t>
                            </w:r>
                            <w:proofErr w:type="spellEnd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>райони</w:t>
                            </w:r>
                            <w:proofErr w:type="spellEnd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</w:rPr>
                              <w:t xml:space="preserve"> </w:t>
                            </w:r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 xml:space="preserve">Европейски </w:t>
                            </w:r>
                            <w:proofErr w:type="spellStart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>земеделски</w:t>
                            </w:r>
                            <w:proofErr w:type="spellEnd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 xml:space="preserve"> фонд за развитие на </w:t>
                            </w:r>
                            <w:proofErr w:type="spellStart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>селските</w:t>
                            </w:r>
                            <w:proofErr w:type="spellEnd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>райони</w:t>
                            </w:r>
                            <w:proofErr w:type="spellEnd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 xml:space="preserve"> – Европа </w:t>
                            </w:r>
                            <w:proofErr w:type="spellStart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>инвестира</w:t>
                            </w:r>
                            <w:proofErr w:type="spellEnd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>селските</w:t>
                            </w:r>
                            <w:proofErr w:type="spellEnd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FD20DD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lang w:val="ru-RU"/>
                              </w:rPr>
                              <w:t>райони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D2EA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6.85pt;margin-top:-43.85pt;width:518.9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" strokeweight="1.5pt">
                <v:stroke linestyle="thickThin"/>
                <v:textbox>
                  <w:txbxContent>
                    <w:p w:rsidR="00FD20DD" w:rsidRDefault="00FD20DD" w:rsidP="00BF1DC9">
                      <w:r>
                        <w:t xml:space="preserve">  </w:t>
                      </w: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0FD4FA3E" wp14:editId="7890E1FB">
                            <wp:extent cx="885825" cy="685800"/>
                            <wp:effectExtent l="0" t="0" r="952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582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</w:t>
                      </w: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693A59A2" wp14:editId="7E8D9B00">
                            <wp:extent cx="809625" cy="676275"/>
                            <wp:effectExtent l="0" t="0" r="9525" b="952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</w:t>
                      </w:r>
                      <w:r w:rsidR="00AC4A54"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523E3B60" wp14:editId="073B2A59">
                            <wp:extent cx="847725" cy="619125"/>
                            <wp:effectExtent l="0" t="0" r="9525" b="9525"/>
                            <wp:docPr id="3" name="Картина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Картина 4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0A39D50A" wp14:editId="67AE911C">
                            <wp:extent cx="1790700" cy="723900"/>
                            <wp:effectExtent l="0" t="0" r="0" b="0"/>
                            <wp:docPr id="2" name="Picture 2" descr="logo-bg-right-no-ba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 descr="logo-bg-right-no-ba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</w:t>
                      </w: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2F01CD05" wp14:editId="7322F73B">
                            <wp:extent cx="857250" cy="638175"/>
                            <wp:effectExtent l="19050" t="19050" r="19050" b="2857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D20DD" w:rsidRPr="00FD20DD" w:rsidRDefault="00FD20DD" w:rsidP="00FD20D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</w:rPr>
                      </w:pPr>
                      <w:proofErr w:type="spellStart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>Програма</w:t>
                      </w:r>
                      <w:proofErr w:type="spellEnd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 xml:space="preserve"> за развитие на </w:t>
                      </w:r>
                      <w:proofErr w:type="spellStart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>селските</w:t>
                      </w:r>
                      <w:proofErr w:type="spellEnd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 xml:space="preserve"> </w:t>
                      </w:r>
                      <w:proofErr w:type="spellStart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>райони</w:t>
                      </w:r>
                      <w:proofErr w:type="spellEnd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</w:rPr>
                        <w:t xml:space="preserve"> </w:t>
                      </w:r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 xml:space="preserve">Европейски </w:t>
                      </w:r>
                      <w:proofErr w:type="spellStart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>земеделски</w:t>
                      </w:r>
                      <w:proofErr w:type="spellEnd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 xml:space="preserve"> фонд за развитие на </w:t>
                      </w:r>
                      <w:proofErr w:type="spellStart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>селските</w:t>
                      </w:r>
                      <w:proofErr w:type="spellEnd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 xml:space="preserve"> </w:t>
                      </w:r>
                      <w:proofErr w:type="spellStart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>райони</w:t>
                      </w:r>
                      <w:proofErr w:type="spellEnd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 xml:space="preserve"> – Европа </w:t>
                      </w:r>
                      <w:proofErr w:type="spellStart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>инвестира</w:t>
                      </w:r>
                      <w:proofErr w:type="spellEnd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 xml:space="preserve"> в </w:t>
                      </w:r>
                      <w:proofErr w:type="spellStart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>селските</w:t>
                      </w:r>
                      <w:proofErr w:type="spellEnd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 xml:space="preserve"> </w:t>
                      </w:r>
                      <w:proofErr w:type="spellStart"/>
                      <w:r w:rsidRPr="00FD20DD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lang w:val="ru-RU"/>
                        </w:rPr>
                        <w:t>райони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D20DD" w:rsidRDefault="00FD20DD"/>
    <w:p w:rsidR="00FD20DD" w:rsidRDefault="00FD20DD"/>
    <w:p w:rsidR="00FD20DD" w:rsidRDefault="00FD20DD"/>
    <w:p w:rsidR="00FD20DD" w:rsidRDefault="00FD20DD" w:rsidP="00FD20DD">
      <w:pPr>
        <w:spacing w:after="0" w:line="23" w:lineRule="atLeast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D20DD">
        <w:rPr>
          <w:rFonts w:ascii="Times New Roman" w:hAnsi="Times New Roman" w:cs="Times New Roman"/>
          <w:b/>
          <w:i/>
          <w:sz w:val="24"/>
          <w:szCs w:val="24"/>
        </w:rPr>
        <w:t>Приложение № 12</w:t>
      </w:r>
    </w:p>
    <w:p w:rsidR="00237672" w:rsidRPr="00FD20DD" w:rsidRDefault="00237672" w:rsidP="00FD20DD">
      <w:pPr>
        <w:spacing w:after="0" w:line="23" w:lineRule="atLeast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към Условията за кандидатстване</w:t>
      </w:r>
    </w:p>
    <w:p w:rsidR="00FD20DD" w:rsidRPr="00FD20DD" w:rsidRDefault="00FD20DD" w:rsidP="00FD20DD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FD20DD" w:rsidRPr="00FD20DD" w:rsidRDefault="00FD20DD" w:rsidP="00FD20DD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FD20DD" w:rsidRPr="00FD20DD" w:rsidRDefault="00FD20DD" w:rsidP="00FD20DD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FD20DD" w:rsidRPr="00FD20DD" w:rsidRDefault="00FD20DD" w:rsidP="00FD20DD">
      <w:pPr>
        <w:shd w:val="clear" w:color="auto" w:fill="FEFEFE"/>
        <w:spacing w:after="0" w:line="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Към чл. 47, ал. 2, т. 2 от Наредба 22 от 14.12.2015г.</w:t>
      </w:r>
    </w:p>
    <w:p w:rsidR="00FD20DD" w:rsidRDefault="00FD20DD" w:rsidP="00FD20DD">
      <w:pPr>
        <w:shd w:val="clear" w:color="auto" w:fill="FEFEFE"/>
        <w:spacing w:after="0" w:line="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0576D" w:rsidRPr="0040576D" w:rsidRDefault="00FD20DD" w:rsidP="0040576D">
      <w:pPr>
        <w:spacing w:after="0" w:line="23" w:lineRule="atLeast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ДЕКЛАРАЦИЯ</w:t>
      </w:r>
      <w:r w:rsidR="0040576D" w:rsidRPr="0040576D"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  <w:t xml:space="preserve"> </w:t>
      </w:r>
      <w:bookmarkStart w:id="0" w:name="_GoBack"/>
      <w:bookmarkEnd w:id="0"/>
      <w:r w:rsidR="0040576D" w:rsidRPr="00405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чл. 19 и 20 от Закона за защита на личните данни</w:t>
      </w:r>
      <w:r w:rsidR="0040576D" w:rsidRPr="0040576D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bg-BG"/>
        </w:rPr>
        <w:footnoteReference w:id="1"/>
      </w:r>
    </w:p>
    <w:p w:rsidR="00FD20DD" w:rsidRPr="00FD20DD" w:rsidRDefault="00FD20DD" w:rsidP="00FD20DD">
      <w:pPr>
        <w:spacing w:after="0" w:line="23" w:lineRule="atLeast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FD20DD" w:rsidRPr="00FD20DD" w:rsidRDefault="00FD20DD" w:rsidP="00FD20DD">
      <w:pPr>
        <w:spacing w:after="0" w:line="23" w:lineRule="atLeast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Долуподписаният/ата </w:t>
      </w:r>
      <w:r w:rsidRPr="00FD20DD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bg-BG"/>
        </w:rPr>
        <w:t>__________________________________________________________________</w:t>
      </w: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ЕГН: </w:t>
      </w:r>
      <w:r w:rsidRPr="00FD20DD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bg-BG"/>
        </w:rPr>
        <w:t>____________________________________________________________________________________</w:t>
      </w: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качеството ми на</w:t>
      </w:r>
      <w:r w:rsidRPr="00FD20DD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bg-BG"/>
        </w:rPr>
        <w:t>________________________________________________________________________</w:t>
      </w: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bg-BG"/>
        </w:rPr>
        <w:t>___________________________________________________________________________________________</w:t>
      </w: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(кандидат/получател на финансова помощ/пълномощник)</w:t>
      </w: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наименование</w:t>
      </w:r>
      <w:r w:rsidRPr="00FD20DD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bg-BG"/>
        </w:rPr>
        <w:t>__________________________________________________________________________</w:t>
      </w: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bg-BG"/>
        </w:rPr>
        <w:t>__________________________________________________________________________________________</w:t>
      </w: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мярка </w:t>
      </w:r>
      <w:r w:rsidRPr="00FD20DD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bg-BG"/>
        </w:rPr>
        <w:t>_________________________________________________________________________________</w:t>
      </w: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bg-BG"/>
        </w:rPr>
        <w:t>___________________________________________________________________________________________</w:t>
      </w: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към стратегия на Местна инициативна група,</w:t>
      </w: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финансирана по </w:t>
      </w:r>
      <w:proofErr w:type="spellStart"/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подмярка</w:t>
      </w:r>
      <w:proofErr w:type="spellEnd"/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</w:r>
    </w:p>
    <w:p w:rsidR="0040576D" w:rsidRDefault="0040576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bg-BG"/>
        </w:rPr>
      </w:pP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bg-BG"/>
        </w:rPr>
        <w:t>ДЕКЛАРИРАМ</w:t>
      </w: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ЧЕ СЪМ ЗАПОЗНАТ СЪС СЛЕДНОТО:</w:t>
      </w:r>
    </w:p>
    <w:p w:rsidR="00695E04" w:rsidRDefault="00695E04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:rsidR="00695E04" w:rsidRDefault="00695E04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Държавен фонд "Земеделие" обработва лични данни, събрани във връзка с кандидатстване и участие по програмите, схемите и мерките/</w:t>
      </w:r>
      <w:proofErr w:type="spellStart"/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подмерките</w:t>
      </w:r>
      <w:proofErr w:type="spellEnd"/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 , Оперативната програма за развитие на сектор "Рибарство", европейското законодателство и предвидените в други нормативни актове дейности.</w:t>
      </w:r>
    </w:p>
    <w:p w:rsidR="00695E04" w:rsidRDefault="00695E04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</w:r>
    </w:p>
    <w:p w:rsidR="00695E04" w:rsidRDefault="00695E04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</w:r>
      <w:proofErr w:type="spellStart"/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подмерки</w:t>
      </w:r>
      <w:proofErr w:type="spellEnd"/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</w:r>
    </w:p>
    <w:p w:rsidR="00695E04" w:rsidRDefault="00695E04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отказ от предоставяне на посочените данни ДФЗ не приема, съответно не разглежда документите.</w:t>
      </w:r>
    </w:p>
    <w:p w:rsidR="00695E04" w:rsidRDefault="00695E04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</w:r>
    </w:p>
    <w:p w:rsidR="00695E04" w:rsidRDefault="00695E04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D20DD" w:rsidRPr="00FD20DD" w:rsidRDefault="00FD20DD" w:rsidP="00FD20DD">
      <w:pPr>
        <w:spacing w:after="0" w:line="23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Дата:</w:t>
      </w:r>
      <w:r w:rsidRPr="00FD20DD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bg-BG"/>
        </w:rPr>
        <w:t>____________</w:t>
      </w: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                           </w:t>
      </w:r>
      <w:r w:rsidRPr="00FD20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  Декларатор: </w:t>
      </w:r>
      <w:r w:rsidRPr="00FD20DD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bg-BG"/>
        </w:rPr>
        <w:t>_________________</w:t>
      </w:r>
    </w:p>
    <w:p w:rsidR="00FD20DD" w:rsidRPr="00FD20DD" w:rsidRDefault="00FD20DD" w:rsidP="00FD20DD">
      <w:pPr>
        <w:shd w:val="clear" w:color="auto" w:fill="FEFEFE"/>
        <w:spacing w:after="0" w:line="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D20DD" w:rsidRPr="00FD20DD" w:rsidRDefault="00FD20DD" w:rsidP="00FD20DD">
      <w:pPr>
        <w:spacing w:after="0" w:line="23" w:lineRule="atLeas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</w:t>
      </w:r>
      <w:r w:rsidRPr="00FD20DD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(</w:t>
      </w:r>
      <w:proofErr w:type="gramStart"/>
      <w:r w:rsidRPr="00FD20D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подпис</w:t>
      </w:r>
      <w:proofErr w:type="gramEnd"/>
      <w:r w:rsidRPr="00FD20DD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)</w:t>
      </w:r>
    </w:p>
    <w:p w:rsidR="00FD20DD" w:rsidRDefault="00FD20DD" w:rsidP="00FD20DD">
      <w:pPr>
        <w:jc w:val="both"/>
      </w:pPr>
    </w:p>
    <w:sectPr w:rsidR="00FD2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FA6" w:rsidRDefault="00A24FA6" w:rsidP="00237672">
      <w:pPr>
        <w:spacing w:after="0" w:line="240" w:lineRule="auto"/>
      </w:pPr>
      <w:r>
        <w:separator/>
      </w:r>
    </w:p>
  </w:endnote>
  <w:endnote w:type="continuationSeparator" w:id="0">
    <w:p w:rsidR="00A24FA6" w:rsidRDefault="00A24FA6" w:rsidP="00237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FA6" w:rsidRDefault="00A24FA6" w:rsidP="00237672">
      <w:pPr>
        <w:spacing w:after="0" w:line="240" w:lineRule="auto"/>
      </w:pPr>
      <w:r>
        <w:separator/>
      </w:r>
    </w:p>
  </w:footnote>
  <w:footnote w:type="continuationSeparator" w:id="0">
    <w:p w:rsidR="00A24FA6" w:rsidRDefault="00A24FA6" w:rsidP="00237672">
      <w:pPr>
        <w:spacing w:after="0" w:line="240" w:lineRule="auto"/>
      </w:pPr>
      <w:r>
        <w:continuationSeparator/>
      </w:r>
    </w:p>
  </w:footnote>
  <w:footnote w:id="1">
    <w:p w:rsidR="0040576D" w:rsidRPr="000D0A18" w:rsidRDefault="0040576D" w:rsidP="0040576D">
      <w:pPr>
        <w:pStyle w:val="a9"/>
        <w:jc w:val="both"/>
        <w:rPr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Декларацията се подписва от всички лица, представляващи или управляващи кандидата. В случай на пълномощник декларацията се подписва и от него</w:t>
      </w:r>
      <w:r w:rsidRPr="000D0A18">
        <w:rPr>
          <w:rFonts w:ascii="Times New Roman" w:hAnsi="Times New Roman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CEA"/>
    <w:rsid w:val="000C5F88"/>
    <w:rsid w:val="00117CEA"/>
    <w:rsid w:val="00237672"/>
    <w:rsid w:val="003917D0"/>
    <w:rsid w:val="0040576D"/>
    <w:rsid w:val="00695E04"/>
    <w:rsid w:val="007555D2"/>
    <w:rsid w:val="008A6E57"/>
    <w:rsid w:val="00A24FA6"/>
    <w:rsid w:val="00AC4A54"/>
    <w:rsid w:val="00DC273F"/>
    <w:rsid w:val="00FD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6959A-2C94-42C2-8807-6D693073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FD20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37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237672"/>
  </w:style>
  <w:style w:type="paragraph" w:styleId="a7">
    <w:name w:val="footer"/>
    <w:basedOn w:val="a"/>
    <w:link w:val="a8"/>
    <w:uiPriority w:val="99"/>
    <w:unhideWhenUsed/>
    <w:rsid w:val="00237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237672"/>
  </w:style>
  <w:style w:type="paragraph" w:styleId="a9">
    <w:name w:val="footnote text"/>
    <w:basedOn w:val="a"/>
    <w:link w:val="aa"/>
    <w:uiPriority w:val="99"/>
    <w:semiHidden/>
    <w:unhideWhenUsed/>
    <w:rsid w:val="0040576D"/>
    <w:pPr>
      <w:spacing w:after="0" w:line="240" w:lineRule="auto"/>
    </w:pPr>
    <w:rPr>
      <w:sz w:val="20"/>
      <w:szCs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40576D"/>
    <w:rPr>
      <w:sz w:val="20"/>
      <w:szCs w:val="20"/>
    </w:rPr>
  </w:style>
  <w:style w:type="character" w:styleId="ab">
    <w:name w:val="footnote reference"/>
    <w:aliases w:val="Footnote,Footnote symbol,Char Char Char Char Char,Знак Char Char Char Char,Char1 Char Char Char Char"/>
    <w:uiPriority w:val="99"/>
    <w:semiHidden/>
    <w:rsid w:val="0040576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3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520</Words>
  <Characters>2969</Characters>
  <Application>Microsoft Office Word</Application>
  <DocSecurity>0</DocSecurity>
  <Lines>24</Lines>
  <Paragraphs>6</Paragraphs>
  <ScaleCrop>false</ScaleCrop>
  <Company>Home</Company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2018-05-30T06:43:00Z</dcterms:created>
  <dcterms:modified xsi:type="dcterms:W3CDTF">2023-02-21T10:51:00Z</dcterms:modified>
</cp:coreProperties>
</file>