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712" w:rsidRDefault="00AD4712" w:rsidP="00AD4712">
      <w:pPr>
        <w:widowControl/>
        <w:autoSpaceDE/>
        <w:autoSpaceDN/>
        <w:adjustRightInd/>
        <w:spacing w:line="276" w:lineRule="auto"/>
        <w:contextualSpacing/>
        <w:jc w:val="center"/>
        <w:outlineLvl w:val="0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-480060</wp:posOffset>
                </wp:positionV>
                <wp:extent cx="6590030" cy="1127760"/>
                <wp:effectExtent l="0" t="0" r="20320" b="152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712" w:rsidRDefault="00AD4712" w:rsidP="00D21781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FE0B85" wp14:editId="060CB434">
                                  <wp:extent cx="884783" cy="68961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S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501" cy="6940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9F47BB">
                              <w:rPr>
                                <w:noProof/>
                              </w:rPr>
                              <w:drawing>
                                <wp:inline distT="0" distB="0" distL="0" distR="0" wp14:anchorId="3069DBEC" wp14:editId="6826CCF1">
                                  <wp:extent cx="809625" cy="676275"/>
                                  <wp:effectExtent l="0" t="0" r="9525" b="952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    </w:t>
                            </w:r>
                            <w:r w:rsidR="00844E87">
                              <w:rPr>
                                <w:noProof/>
                              </w:rPr>
                              <w:drawing>
                                <wp:inline distT="0" distB="0" distL="0" distR="0" wp14:anchorId="7B32E7FD" wp14:editId="319E046D">
                                  <wp:extent cx="847725" cy="619125"/>
                                  <wp:effectExtent l="0" t="0" r="9525" b="9525"/>
                                  <wp:docPr id="4" name="Картина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Картина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44E87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9195B5" wp14:editId="59291413">
                                  <wp:extent cx="1792479" cy="724619"/>
                                  <wp:effectExtent l="0" t="0" r="0" b="0"/>
                                  <wp:docPr id="28" name="Picture 28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0605AF">
                              <w:rPr>
                                <w:noProof/>
                              </w:rPr>
                              <w:drawing>
                                <wp:inline distT="0" distB="0" distL="0" distR="0" wp14:anchorId="17F3F625" wp14:editId="0536A9BC">
                                  <wp:extent cx="857250" cy="638175"/>
                                  <wp:effectExtent l="19050" t="19050" r="19050" b="2857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4712" w:rsidRPr="00F56ED2" w:rsidRDefault="00AD4712" w:rsidP="00D21781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</w:rPr>
                              <w:t>.</w:t>
                            </w:r>
                          </w:p>
                          <w:p w:rsidR="00AD4712" w:rsidRPr="00F56ED2" w:rsidRDefault="00AD4712" w:rsidP="00D2178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4.9pt;margin-top:-37.8pt;width:518.9pt;height:8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" strokeweight="1.5pt">
                <v:stroke linestyle="thickThin"/>
                <v:textbox>
                  <w:txbxContent>
                    <w:p w:rsidR="00AD4712" w:rsidRDefault="00AD4712" w:rsidP="00D21781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FE0B85" wp14:editId="060CB434">
                            <wp:extent cx="884783" cy="68961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S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501" cy="6940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9F47BB">
                        <w:rPr>
                          <w:noProof/>
                        </w:rPr>
                        <w:drawing>
                          <wp:inline distT="0" distB="0" distL="0" distR="0" wp14:anchorId="3069DBEC" wp14:editId="6826CCF1">
                            <wp:extent cx="809625" cy="676275"/>
                            <wp:effectExtent l="0" t="0" r="9525" b="952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    </w:t>
                      </w:r>
                      <w:r w:rsidR="00844E87">
                        <w:rPr>
                          <w:noProof/>
                        </w:rPr>
                        <w:drawing>
                          <wp:inline distT="0" distB="0" distL="0" distR="0" wp14:anchorId="7B32E7FD" wp14:editId="319E046D">
                            <wp:extent cx="847725" cy="619125"/>
                            <wp:effectExtent l="0" t="0" r="9525" b="9525"/>
                            <wp:docPr id="4" name="Картина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Картина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44E87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9195B5" wp14:editId="59291413">
                            <wp:extent cx="1792479" cy="724619"/>
                            <wp:effectExtent l="0" t="0" r="0" b="0"/>
                            <wp:docPr id="28" name="Picture 28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0605AF">
                        <w:rPr>
                          <w:noProof/>
                        </w:rPr>
                        <w:drawing>
                          <wp:inline distT="0" distB="0" distL="0" distR="0" wp14:anchorId="17F3F625" wp14:editId="0536A9BC">
                            <wp:extent cx="857250" cy="638175"/>
                            <wp:effectExtent l="19050" t="19050" r="19050" b="2857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4712" w:rsidRPr="00F56ED2" w:rsidRDefault="00AD4712" w:rsidP="00D21781">
                      <w:pPr>
                        <w:jc w:val="center"/>
                        <w:rPr>
                          <w:b/>
                          <w:iCs/>
                          <w:spacing w:val="3"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b/>
                          <w:iCs/>
                          <w:spacing w:val="3"/>
                        </w:rPr>
                        <w:t>.</w:t>
                      </w:r>
                    </w:p>
                    <w:p w:rsidR="00AD4712" w:rsidRPr="00F56ED2" w:rsidRDefault="00AD4712" w:rsidP="00D21781">
                      <w:pPr>
                        <w:jc w:val="center"/>
                        <w:rPr>
                          <w:b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AD4712" w:rsidRDefault="00AD4712" w:rsidP="002A0B83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i/>
          <w:sz w:val="24"/>
          <w:szCs w:val="24"/>
        </w:rPr>
      </w:pPr>
    </w:p>
    <w:p w:rsidR="00AD4712" w:rsidRDefault="00AD4712" w:rsidP="002A0B83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i/>
          <w:sz w:val="24"/>
          <w:szCs w:val="24"/>
        </w:rPr>
      </w:pPr>
    </w:p>
    <w:p w:rsidR="00AD4712" w:rsidRDefault="00AD4712" w:rsidP="002A0B83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i/>
          <w:sz w:val="24"/>
          <w:szCs w:val="24"/>
        </w:rPr>
      </w:pPr>
    </w:p>
    <w:p w:rsidR="002A0B83" w:rsidRPr="00AD4712" w:rsidRDefault="007123A7" w:rsidP="002A0B83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i/>
          <w:sz w:val="24"/>
          <w:szCs w:val="24"/>
        </w:rPr>
      </w:pPr>
      <w:r w:rsidRPr="00AD4712">
        <w:rPr>
          <w:b/>
          <w:i/>
          <w:sz w:val="24"/>
          <w:szCs w:val="24"/>
        </w:rPr>
        <w:t xml:space="preserve">Приложение № </w:t>
      </w:r>
      <w:r w:rsidR="003F541D">
        <w:rPr>
          <w:b/>
          <w:i/>
          <w:sz w:val="24"/>
          <w:szCs w:val="24"/>
        </w:rPr>
        <w:t>10</w:t>
      </w:r>
    </w:p>
    <w:p w:rsidR="002A0B83" w:rsidRPr="009177E6" w:rsidRDefault="009177E6" w:rsidP="007123A7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</w:t>
      </w:r>
      <w:r w:rsidR="002A0B83" w:rsidRPr="009177E6">
        <w:rPr>
          <w:b/>
          <w:i/>
          <w:sz w:val="24"/>
          <w:szCs w:val="24"/>
        </w:rPr>
        <w:t>ъм Условията за кандидатстване</w:t>
      </w:r>
    </w:p>
    <w:p w:rsidR="002A0B83" w:rsidRDefault="002A0B83" w:rsidP="007123A7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8"/>
          <w:lang w:val="en-US"/>
        </w:rPr>
      </w:pPr>
    </w:p>
    <w:p w:rsidR="007123A7" w:rsidRPr="004B0665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  <w:bookmarkStart w:id="0" w:name="_GoBack"/>
      <w:bookmarkEnd w:id="0"/>
    </w:p>
    <w:p w:rsidR="007123A7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РАЗМЕРА НА ПОЛУЧЕНИТЕ ДЪРЖАВНИ ПОМОЩИ</w:t>
      </w:r>
    </w:p>
    <w:p w:rsidR="007123A7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03"/>
        <w:gridCol w:w="841"/>
        <w:gridCol w:w="170"/>
        <w:gridCol w:w="960"/>
        <w:gridCol w:w="58"/>
        <w:gridCol w:w="420"/>
        <w:gridCol w:w="174"/>
        <w:gridCol w:w="266"/>
        <w:gridCol w:w="266"/>
        <w:gridCol w:w="73"/>
        <w:gridCol w:w="339"/>
        <w:gridCol w:w="334"/>
        <w:gridCol w:w="137"/>
        <w:gridCol w:w="21"/>
        <w:gridCol w:w="125"/>
        <w:gridCol w:w="52"/>
        <w:gridCol w:w="282"/>
        <w:gridCol w:w="337"/>
        <w:gridCol w:w="58"/>
        <w:gridCol w:w="120"/>
        <w:gridCol w:w="484"/>
        <w:gridCol w:w="135"/>
        <w:gridCol w:w="567"/>
        <w:gridCol w:w="401"/>
        <w:gridCol w:w="609"/>
        <w:gridCol w:w="191"/>
        <w:gridCol w:w="1209"/>
      </w:tblGrid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Подписаният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/>
                <w:color w:val="000000"/>
              </w:rPr>
              <w:t>(трите имена на декларатора)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 качеството си на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/>
                <w:color w:val="000000"/>
              </w:rPr>
              <w:t>(управител/председател/представител/друго)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ползвателя на помощ по мярка 4.2 „Инвестиции в преработка/маркетинг на селскостопански продукти“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Адрес за кореспонденция:</w:t>
            </w:r>
            <w:r w:rsidRPr="000E3947">
              <w:rPr>
                <w:color w:val="000000"/>
              </w:rPr>
              <w:br/>
              <w:t>(Попълва се само ако е различен от адреса на управление по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Дейности, които предприятието извършва (код по КИД-2008):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Дейности, които предприятието извършва</w:t>
            </w:r>
            <w:r w:rsidRPr="000E3947">
              <w:rPr>
                <w:color w:val="000000"/>
              </w:rPr>
              <w:br/>
              <w:t>(код по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Относителен дял на нетните приходи от продажби в % през: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година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година "Х"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Отраслова принадлежност на предприятието според основната му дейност по код КИД-2008.</w:t>
            </w:r>
            <w:r w:rsidRPr="000E3947">
              <w:rPr>
                <w:color w:val="000000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Вид на предприятието:</w:t>
            </w:r>
            <w:r w:rsidRPr="000E3947">
              <w:rPr>
                <w:color w:val="000000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голямо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средно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малко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микро-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Моля, посочете собствеността на предприятието към година "Х":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Относителен дял от капитала в %: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Държавна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Общинска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Частна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0E3947">
              <w:rPr>
                <w:color w:val="000000"/>
              </w:rPr>
              <w:t>Общо: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100.00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Налице ли е партньорство ** с лице от Република България?</w:t>
            </w:r>
            <w:r w:rsidRPr="000E3947">
              <w:rPr>
                <w:color w:val="000000"/>
              </w:rPr>
              <w:br/>
              <w:t>(</w:t>
            </w:r>
            <w:r w:rsidRPr="000E3947">
              <w:rPr>
                <w:color w:val="000000"/>
                <w:u w:val="single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ДЕКЛАРИРАМ, ЧЕ: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Имам наличие на обстоятелства по преобразуване: сливане/вливане/отделяне/разделяне?</w:t>
            </w: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i/>
                <w:color w:val="000000"/>
                <w:u w:val="single"/>
              </w:rPr>
              <w:t>(Попълва се само когато преобразуването е извършено след 01.</w:t>
            </w:r>
            <w:r w:rsidRPr="002C4D41">
              <w:rPr>
                <w:i/>
                <w:color w:val="000000"/>
                <w:u w:val="single"/>
              </w:rPr>
              <w:t>01</w:t>
            </w:r>
            <w:r w:rsidRPr="000E3947">
              <w:rPr>
                <w:i/>
                <w:color w:val="000000"/>
                <w:u w:val="single"/>
              </w:rPr>
              <w:t>.2014 г.)</w:t>
            </w:r>
            <w:r w:rsidRPr="000E3947">
              <w:rPr>
                <w:color w:val="000000"/>
                <w:u w:val="single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Декларация за преобразуване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ЕИК/</w:t>
            </w: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Администратор на помощ (наименование и 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Разходи, за които е предоставена помощта/цел на помощта</w:t>
            </w:r>
            <w:r w:rsidRPr="000E3947">
              <w:rPr>
                <w:color w:val="000000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 размер на помощта= a+b+c+ d+e</w:t>
            </w:r>
            <w:r w:rsidRPr="000E3947">
              <w:rPr>
                <w:color w:val="000000"/>
                <w:lang w:val="en-US"/>
              </w:rPr>
              <w:t xml:space="preserve"> </w:t>
            </w:r>
            <w:r w:rsidRPr="000E3947">
              <w:rPr>
                <w:color w:val="000000"/>
              </w:rPr>
              <w:t>(в левове)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Година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∑(a+b+</w:t>
            </w:r>
            <w:r w:rsidRPr="000E3947">
              <w:rPr>
                <w:color w:val="000000"/>
              </w:rPr>
              <w:br/>
              <w:t>c+d+e)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Получател/и</w:t>
            </w:r>
            <w:r w:rsidRPr="000E3947">
              <w:rPr>
                <w:color w:val="000000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Администратор на помощта</w:t>
            </w:r>
            <w:r w:rsidRPr="000E3947">
              <w:rPr>
                <w:color w:val="000000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Разходи, за които е получена помощта/цел на помощта</w:t>
            </w:r>
            <w:r w:rsidRPr="000E3947">
              <w:rPr>
                <w:color w:val="000000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 размерна помощта= a+b+c+d+e</w:t>
            </w:r>
            <w:r w:rsidRPr="000E3947">
              <w:rPr>
                <w:color w:val="000000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e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0E3947">
              <w:rPr>
                <w:b/>
                <w:color w:val="000000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∑(a+b+c+d+e)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∑e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  <w:r w:rsidRPr="000E3947">
              <w:rPr>
                <w:color w:val="000000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7123A7" w:rsidRPr="000E3947" w:rsidTr="008F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* Година "Х-1" е годината, предхождаща текущата година – година "Х".</w:t>
            </w:r>
          </w:p>
        </w:tc>
      </w:tr>
      <w:tr w:rsidR="007123A7" w:rsidRPr="000E3947" w:rsidTr="008F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</w:tc>
      </w:tr>
    </w:tbl>
    <w:p w:rsidR="007123A7" w:rsidRDefault="007123A7" w:rsidP="007123A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123A7" w:rsidRPr="004B0665" w:rsidRDefault="007123A7" w:rsidP="007123A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D84FF8" w:rsidRDefault="00D84FF8"/>
    <w:sectPr w:rsidR="00D84FF8" w:rsidSect="000E3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031" w:rsidRDefault="00BC3031" w:rsidP="009177E6">
      <w:r>
        <w:separator/>
      </w:r>
    </w:p>
  </w:endnote>
  <w:endnote w:type="continuationSeparator" w:id="0">
    <w:p w:rsidR="00BC3031" w:rsidRDefault="00BC3031" w:rsidP="0091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031" w:rsidRDefault="00BC3031" w:rsidP="009177E6">
      <w:r>
        <w:separator/>
      </w:r>
    </w:p>
  </w:footnote>
  <w:footnote w:type="continuationSeparator" w:id="0">
    <w:p w:rsidR="00BC3031" w:rsidRDefault="00BC3031" w:rsidP="00917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3A7"/>
    <w:rsid w:val="00183F8B"/>
    <w:rsid w:val="002A0B83"/>
    <w:rsid w:val="003F541D"/>
    <w:rsid w:val="004077E0"/>
    <w:rsid w:val="007123A7"/>
    <w:rsid w:val="00844E87"/>
    <w:rsid w:val="009177E6"/>
    <w:rsid w:val="00AD4712"/>
    <w:rsid w:val="00BC3031"/>
    <w:rsid w:val="00C96B02"/>
    <w:rsid w:val="00D8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E420"/>
  <w15:docId w15:val="{DE1A2305-04E5-4457-9218-14891ECB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123A7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7123A7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D471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D4712"/>
    <w:rPr>
      <w:rFonts w:ascii="Tahoma" w:eastAsia="Times New Roman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9177E6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9177E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9177E6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9177E6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Потребител на Windows</cp:lastModifiedBy>
  <cp:revision>9</cp:revision>
  <dcterms:created xsi:type="dcterms:W3CDTF">2018-02-06T10:42:00Z</dcterms:created>
  <dcterms:modified xsi:type="dcterms:W3CDTF">2019-12-16T10:38:00Z</dcterms:modified>
</cp:coreProperties>
</file>