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5912" w:rsidRDefault="000A128A">
      <w:r>
        <w:rPr>
          <w:noProof/>
          <w:lang w:eastAsia="bg-BG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26" type="#_x0000_t202" style="position:absolute;margin-left:-25pt;margin-top:-41.9pt;width:518.9pt;height:107.55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" strokeweight="1.5pt">
            <v:stroke linestyle="thickThin"/>
            <v:textbox>
              <w:txbxContent>
                <w:p w:rsidR="00C04C53" w:rsidRPr="00C04C53" w:rsidRDefault="00C04C53" w:rsidP="00C04C53">
                  <w:pPr>
                    <w:rPr>
                      <w:rFonts w:ascii="Times New Roman" w:hAnsi="Times New Roman" w:cs="Times New Roman"/>
                    </w:rPr>
                  </w:pPr>
                  <w:r>
                    <w:t xml:space="preserve">  </w:t>
                  </w:r>
                  <w:r w:rsidRPr="00C04C53">
                    <w:rPr>
                      <w:rFonts w:ascii="Times New Roman" w:hAnsi="Times New Roman" w:cs="Times New Roman"/>
                      <w:noProof/>
                      <w:lang w:eastAsia="bg-BG"/>
                    </w:rPr>
                    <w:drawing>
                      <wp:inline distT="0" distB="0" distL="0" distR="0" wp14:anchorId="3D137F38" wp14:editId="30045712">
                        <wp:extent cx="885190" cy="687705"/>
                        <wp:effectExtent l="0" t="0" r="0" b="0"/>
                        <wp:docPr id="6" name="Picture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85190" cy="68770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C04C53">
                    <w:rPr>
                      <w:rFonts w:ascii="Times New Roman" w:hAnsi="Times New Roman" w:cs="Times New Roman"/>
                    </w:rPr>
                    <w:t xml:space="preserve">        </w:t>
                  </w:r>
                  <w:r w:rsidRPr="00C04C53">
                    <w:rPr>
                      <w:rFonts w:ascii="Times New Roman" w:hAnsi="Times New Roman" w:cs="Times New Roman"/>
                      <w:noProof/>
                      <w:lang w:eastAsia="bg-BG"/>
                    </w:rPr>
                    <w:drawing>
                      <wp:inline distT="0" distB="0" distL="0" distR="0" wp14:anchorId="318D0B35" wp14:editId="0AF3B68A">
                        <wp:extent cx="812165" cy="673100"/>
                        <wp:effectExtent l="0" t="0" r="0" b="0"/>
                        <wp:docPr id="5" name="Picture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12165" cy="6731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C04C53">
                    <w:rPr>
                      <w:rFonts w:ascii="Times New Roman" w:hAnsi="Times New Roman" w:cs="Times New Roman"/>
                    </w:rPr>
                    <w:t xml:space="preserve">        </w:t>
                  </w:r>
                  <w:r w:rsidR="004E1CE2" w:rsidRPr="00B23AC0">
                    <w:rPr>
                      <w:noProof/>
                    </w:rPr>
                    <w:drawing>
                      <wp:inline distT="0" distB="0" distL="0" distR="0">
                        <wp:extent cx="847725" cy="619125"/>
                        <wp:effectExtent l="0" t="0" r="0" b="0"/>
                        <wp:docPr id="2" name="Картина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Картина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47725" cy="619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bookmarkStart w:id="0" w:name="_GoBack"/>
                  <w:bookmarkEnd w:id="0"/>
                  <w:r w:rsidRPr="00C04C53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C04C53">
                    <w:rPr>
                      <w:rFonts w:ascii="Times New Roman" w:hAnsi="Times New Roman" w:cs="Times New Roman"/>
                      <w:noProof/>
                      <w:lang w:eastAsia="bg-BG"/>
                    </w:rPr>
                    <w:drawing>
                      <wp:inline distT="0" distB="0" distL="0" distR="0" wp14:anchorId="57CD2925" wp14:editId="74B060FB">
                        <wp:extent cx="1791970" cy="723900"/>
                        <wp:effectExtent l="0" t="0" r="0" b="0"/>
                        <wp:docPr id="3" name="Picture 3" descr="logo-bg-right-no-back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8" descr="logo-bg-right-no-back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91970" cy="723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C04C53">
                    <w:rPr>
                      <w:rFonts w:ascii="Times New Roman" w:hAnsi="Times New Roman" w:cs="Times New Roman"/>
                    </w:rPr>
                    <w:t xml:space="preserve">     </w:t>
                  </w:r>
                  <w:r w:rsidRPr="00C04C53">
                    <w:rPr>
                      <w:rFonts w:ascii="Times New Roman" w:hAnsi="Times New Roman" w:cs="Times New Roman"/>
                      <w:noProof/>
                      <w:lang w:eastAsia="bg-BG"/>
                    </w:rPr>
                    <w:drawing>
                      <wp:inline distT="0" distB="0" distL="0" distR="0" wp14:anchorId="2D8576A5" wp14:editId="74255C59">
                        <wp:extent cx="855980" cy="636270"/>
                        <wp:effectExtent l="19050" t="19050" r="127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5980" cy="6362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 cmpd="sng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C04C53" w:rsidRPr="006E7AD1" w:rsidRDefault="00C04C53" w:rsidP="00C04C53">
                  <w:pPr>
                    <w:jc w:val="center"/>
                    <w:rPr>
                      <w:rFonts w:ascii="Times New Roman" w:hAnsi="Times New Roman" w:cs="Times New Roman"/>
                      <w:b/>
                      <w:iCs/>
                      <w:spacing w:val="3"/>
                      <w:sz w:val="20"/>
                    </w:rPr>
                  </w:pPr>
                  <w:r w:rsidRPr="006E7AD1">
                    <w:rPr>
                      <w:rFonts w:ascii="Times New Roman" w:hAnsi="Times New Roman" w:cs="Times New Roman"/>
                      <w:b/>
                      <w:iCs/>
                      <w:spacing w:val="3"/>
                      <w:sz w:val="20"/>
                      <w:lang w:val="ru-RU"/>
                    </w:rPr>
                    <w:t>Програма за развитие на селските райони</w:t>
                  </w:r>
                  <w:r w:rsidRPr="006E7AD1">
                    <w:rPr>
                      <w:rFonts w:ascii="Times New Roman" w:hAnsi="Times New Roman" w:cs="Times New Roman"/>
                      <w:b/>
                      <w:iCs/>
                      <w:spacing w:val="3"/>
                      <w:sz w:val="20"/>
                    </w:rPr>
                    <w:t xml:space="preserve">. </w:t>
                  </w:r>
                  <w:r w:rsidRPr="006E7AD1">
                    <w:rPr>
                      <w:rFonts w:ascii="Times New Roman" w:hAnsi="Times New Roman" w:cs="Times New Roman"/>
                      <w:b/>
                      <w:iCs/>
                      <w:spacing w:val="3"/>
                      <w:sz w:val="20"/>
                      <w:lang w:val="ru-RU"/>
                    </w:rPr>
                    <w:t>Европейски земеделски фонд за развитие на селските райони – Европа инвестира в селските райони</w:t>
                  </w:r>
                </w:p>
              </w:txbxContent>
            </v:textbox>
          </v:shape>
        </w:pict>
      </w:r>
    </w:p>
    <w:p w:rsidR="00465912" w:rsidRDefault="00465912" w:rsidP="00465912"/>
    <w:p w:rsidR="00285FD5" w:rsidRDefault="00285FD5" w:rsidP="00465912"/>
    <w:p w:rsidR="00972CCB" w:rsidRPr="00972CCB" w:rsidRDefault="00972CCB" w:rsidP="00972CCB">
      <w:pPr>
        <w:spacing w:after="0"/>
        <w:jc w:val="right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972CC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Приложение №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9</w:t>
      </w:r>
    </w:p>
    <w:p w:rsidR="00972CCB" w:rsidRDefault="00972CCB" w:rsidP="00972CCB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6278FC" w:rsidRDefault="006278FC" w:rsidP="00C04C53">
      <w:pPr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C04C53" w:rsidRPr="00880663" w:rsidRDefault="00C04C53" w:rsidP="00880663">
      <w:pPr>
        <w:jc w:val="center"/>
      </w:pPr>
      <w:r w:rsidRPr="00BC6068">
        <w:rPr>
          <w:rFonts w:ascii="Times New Roman" w:eastAsia="Times New Roman" w:hAnsi="Times New Roman" w:cs="Times New Roman"/>
          <w:b/>
          <w:bCs/>
          <w:sz w:val="20"/>
          <w:szCs w:val="20"/>
        </w:rPr>
        <w:t>ТАБЛИЦА ЗА ДОПУСТИМОСТ НА РАЗХОДИТЕ</w:t>
      </w:r>
    </w:p>
    <w:p w:rsidR="00880663" w:rsidRPr="00880663" w:rsidRDefault="00880663" w:rsidP="00465912">
      <w:pPr>
        <w:rPr>
          <w:rFonts w:ascii="Times New Roman" w:hAnsi="Times New Roman" w:cs="Times New Roman"/>
          <w:i/>
          <w:sz w:val="20"/>
        </w:rPr>
      </w:pPr>
    </w:p>
    <w:tbl>
      <w:tblPr>
        <w:tblpPr w:leftFromText="141" w:rightFromText="141" w:vertAnchor="page" w:horzAnchor="margin" w:tblpXSpec="center" w:tblpY="5521"/>
        <w:tblW w:w="101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126"/>
        <w:gridCol w:w="1048"/>
        <w:gridCol w:w="723"/>
        <w:gridCol w:w="904"/>
        <w:gridCol w:w="1085"/>
        <w:gridCol w:w="543"/>
        <w:gridCol w:w="543"/>
        <w:gridCol w:w="2728"/>
      </w:tblGrid>
      <w:tr w:rsidR="00880663" w:rsidRPr="00BC6068" w:rsidTr="00972CCB">
        <w:trPr>
          <w:trHeight w:val="411"/>
        </w:trPr>
        <w:tc>
          <w:tcPr>
            <w:tcW w:w="10196" w:type="dxa"/>
            <w:gridSpan w:val="9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80663" w:rsidRPr="00BC6068" w:rsidRDefault="00880663" w:rsidP="00972C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6278FC">
              <w:rPr>
                <w:rFonts w:ascii="Times New Roman" w:hAnsi="Times New Roman" w:cs="Times New Roman"/>
                <w:b/>
                <w:sz w:val="24"/>
                <w:szCs w:val="20"/>
              </w:rPr>
              <w:t>Наименование на проектното предложение</w:t>
            </w:r>
            <w:r>
              <w:rPr>
                <w:b/>
                <w:sz w:val="20"/>
                <w:szCs w:val="20"/>
              </w:rPr>
              <w:t>:</w:t>
            </w:r>
            <w:r w:rsidRPr="00BC6068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880663" w:rsidRPr="00BC6068" w:rsidTr="00972CCB">
        <w:trPr>
          <w:trHeight w:val="406"/>
        </w:trPr>
        <w:tc>
          <w:tcPr>
            <w:tcW w:w="10196" w:type="dxa"/>
            <w:gridSpan w:val="9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80663" w:rsidRPr="006278FC" w:rsidRDefault="00880663" w:rsidP="00972CC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Рег. № в ИСУН:</w:t>
            </w:r>
          </w:p>
        </w:tc>
      </w:tr>
      <w:tr w:rsidR="00880663" w:rsidRPr="00BC6068" w:rsidTr="00972CCB">
        <w:trPr>
          <w:trHeight w:val="682"/>
        </w:trPr>
        <w:tc>
          <w:tcPr>
            <w:tcW w:w="49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880663" w:rsidRPr="00BC6068" w:rsidRDefault="00880663" w:rsidP="0097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BC6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№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880663" w:rsidRPr="00BC6068" w:rsidRDefault="00880663" w:rsidP="0097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Вид разход</w:t>
            </w:r>
          </w:p>
        </w:tc>
        <w:tc>
          <w:tcPr>
            <w:tcW w:w="104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880663" w:rsidRPr="00BC6068" w:rsidRDefault="00880663" w:rsidP="0097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BC6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Единица мярка</w:t>
            </w:r>
          </w:p>
        </w:tc>
        <w:tc>
          <w:tcPr>
            <w:tcW w:w="72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880663" w:rsidRPr="00BC6068" w:rsidRDefault="00880663" w:rsidP="0097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BC6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Брой единици</w:t>
            </w:r>
          </w:p>
        </w:tc>
        <w:tc>
          <w:tcPr>
            <w:tcW w:w="90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880663" w:rsidRPr="00BC6068" w:rsidRDefault="00880663" w:rsidP="0097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BC6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Единична цена, лв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.</w:t>
            </w:r>
          </w:p>
        </w:tc>
        <w:tc>
          <w:tcPr>
            <w:tcW w:w="108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880663" w:rsidRPr="00BC6068" w:rsidRDefault="00880663" w:rsidP="0097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BC6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Обща стойност, лв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.</w:t>
            </w:r>
          </w:p>
        </w:tc>
        <w:tc>
          <w:tcPr>
            <w:tcW w:w="108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880663" w:rsidRPr="00BC6068" w:rsidRDefault="00880663" w:rsidP="0097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BC6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272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</w:tcPr>
          <w:p w:rsidR="00880663" w:rsidRPr="00BC6068" w:rsidRDefault="00880663" w:rsidP="0097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BC6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Бележки</w:t>
            </w:r>
          </w:p>
        </w:tc>
      </w:tr>
      <w:tr w:rsidR="00880663" w:rsidRPr="00BC6068" w:rsidTr="00972CCB">
        <w:trPr>
          <w:trHeight w:val="60"/>
        </w:trPr>
        <w:tc>
          <w:tcPr>
            <w:tcW w:w="49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663" w:rsidRPr="00BC6068" w:rsidRDefault="00880663" w:rsidP="00972C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663" w:rsidRPr="00BC6068" w:rsidRDefault="00880663" w:rsidP="00972C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</w:p>
        </w:tc>
        <w:tc>
          <w:tcPr>
            <w:tcW w:w="104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663" w:rsidRPr="00BC6068" w:rsidRDefault="00880663" w:rsidP="00972C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</w:p>
        </w:tc>
        <w:tc>
          <w:tcPr>
            <w:tcW w:w="72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663" w:rsidRPr="00BC6068" w:rsidRDefault="00880663" w:rsidP="00972C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</w:p>
        </w:tc>
        <w:tc>
          <w:tcPr>
            <w:tcW w:w="90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663" w:rsidRPr="00BC6068" w:rsidRDefault="00880663" w:rsidP="00972C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</w:p>
        </w:tc>
        <w:tc>
          <w:tcPr>
            <w:tcW w:w="108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663" w:rsidRPr="00BC6068" w:rsidRDefault="00880663" w:rsidP="00972C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80663" w:rsidRPr="00BC6068" w:rsidRDefault="00880663" w:rsidP="0097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  <w:r w:rsidRPr="00BC606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  <w:t>ДА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80663" w:rsidRPr="00BC6068" w:rsidRDefault="00880663" w:rsidP="0097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  <w:r w:rsidRPr="00BC606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  <w:t>НЕ</w:t>
            </w:r>
          </w:p>
        </w:tc>
        <w:tc>
          <w:tcPr>
            <w:tcW w:w="272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80663" w:rsidRPr="00BC6068" w:rsidRDefault="00880663" w:rsidP="00972C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</w:p>
        </w:tc>
      </w:tr>
      <w:tr w:rsidR="00880663" w:rsidRPr="00BC6068" w:rsidTr="00972CCB">
        <w:trPr>
          <w:trHeight w:val="301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0663" w:rsidRPr="00BC6068" w:rsidRDefault="00880663" w:rsidP="0097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bg-BG"/>
              </w:rPr>
            </w:pPr>
            <w:r w:rsidRPr="00BC6068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0663" w:rsidRPr="00BC6068" w:rsidRDefault="00880663" w:rsidP="0097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bg-BG"/>
              </w:rPr>
              <w:t>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0663" w:rsidRPr="00BC6068" w:rsidRDefault="00880663" w:rsidP="0097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bg-BG"/>
              </w:rPr>
              <w:t>3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0663" w:rsidRPr="00BC6068" w:rsidRDefault="00880663" w:rsidP="0097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bg-BG"/>
              </w:rPr>
              <w:t>4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0663" w:rsidRPr="00BC6068" w:rsidRDefault="00880663" w:rsidP="0097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bg-BG"/>
              </w:rPr>
              <w:t>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0663" w:rsidRPr="00BC6068" w:rsidRDefault="00880663" w:rsidP="0097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bg-BG"/>
              </w:rPr>
              <w:t>6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0663" w:rsidRPr="00BC6068" w:rsidRDefault="00880663" w:rsidP="0097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bg-BG"/>
              </w:rPr>
              <w:t>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0663" w:rsidRPr="00BC6068" w:rsidRDefault="00880663" w:rsidP="0097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bg-BG"/>
              </w:rPr>
              <w:t>8</w:t>
            </w:r>
          </w:p>
        </w:tc>
        <w:tc>
          <w:tcPr>
            <w:tcW w:w="27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880663" w:rsidRPr="00BC6068" w:rsidRDefault="00880663" w:rsidP="0097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bg-BG"/>
              </w:rPr>
              <w:t>9</w:t>
            </w:r>
          </w:p>
        </w:tc>
      </w:tr>
      <w:tr w:rsidR="00880663" w:rsidRPr="00BC6068" w:rsidTr="00972CCB">
        <w:trPr>
          <w:trHeight w:val="395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0663" w:rsidRDefault="00880663" w:rsidP="0097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  <w:p w:rsidR="00880663" w:rsidRPr="00880663" w:rsidRDefault="00880663" w:rsidP="0097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*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1.</w:t>
            </w:r>
          </w:p>
          <w:p w:rsidR="00880663" w:rsidRPr="00BC6068" w:rsidRDefault="00880663" w:rsidP="0097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0663" w:rsidRPr="005712DB" w:rsidRDefault="00880663" w:rsidP="00972CCB">
            <w:pPr>
              <w:jc w:val="center"/>
              <w:rPr>
                <w:sz w:val="18"/>
                <w:szCs w:val="18"/>
                <w:lang w:eastAsia="bg-BG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0663" w:rsidRPr="005712DB" w:rsidRDefault="00880663" w:rsidP="00972CCB">
            <w:pPr>
              <w:jc w:val="center"/>
              <w:rPr>
                <w:sz w:val="18"/>
                <w:szCs w:val="18"/>
                <w:lang w:eastAsia="bg-BG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0663" w:rsidRPr="005712DB" w:rsidRDefault="00880663" w:rsidP="00972CCB">
            <w:pPr>
              <w:jc w:val="center"/>
              <w:rPr>
                <w:sz w:val="18"/>
                <w:szCs w:val="18"/>
                <w:lang w:eastAsia="bg-BG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0663" w:rsidRPr="005712DB" w:rsidRDefault="00880663" w:rsidP="00972CCB">
            <w:pPr>
              <w:rPr>
                <w:sz w:val="18"/>
                <w:szCs w:val="18"/>
                <w:lang w:eastAsia="bg-BG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0663" w:rsidRPr="005712DB" w:rsidRDefault="00880663" w:rsidP="00972CCB">
            <w:pPr>
              <w:jc w:val="right"/>
              <w:rPr>
                <w:sz w:val="18"/>
                <w:szCs w:val="18"/>
                <w:lang w:eastAsia="bg-BG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0663" w:rsidRPr="00BC6068" w:rsidRDefault="00880663" w:rsidP="00972C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0663" w:rsidRPr="00BC6068" w:rsidRDefault="00880663" w:rsidP="00972C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BC6068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27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0663" w:rsidRPr="00604A0A" w:rsidRDefault="00880663" w:rsidP="00972C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</w:tr>
      <w:tr w:rsidR="00880663" w:rsidRPr="00BC6068" w:rsidTr="00972CCB">
        <w:trPr>
          <w:trHeight w:val="664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969696"/>
            <w:noWrap/>
          </w:tcPr>
          <w:p w:rsidR="00880663" w:rsidRPr="00BC6068" w:rsidRDefault="00880663" w:rsidP="0097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BC60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38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noWrap/>
            <w:vAlign w:val="center"/>
          </w:tcPr>
          <w:p w:rsidR="00880663" w:rsidRPr="00BC6068" w:rsidRDefault="00880663" w:rsidP="00972C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BC6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Общо допустими разходи: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noWrap/>
            <w:vAlign w:val="center"/>
          </w:tcPr>
          <w:p w:rsidR="00880663" w:rsidRPr="00BC6068" w:rsidRDefault="00880663" w:rsidP="00972C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BC60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noWrap/>
            <w:vAlign w:val="center"/>
          </w:tcPr>
          <w:p w:rsidR="00880663" w:rsidRPr="00BC6068" w:rsidRDefault="00880663" w:rsidP="00972C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BC60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noWrap/>
            <w:vAlign w:val="center"/>
          </w:tcPr>
          <w:p w:rsidR="00880663" w:rsidRPr="00BC6068" w:rsidRDefault="00880663" w:rsidP="00972C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BC6068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noWrap/>
            <w:vAlign w:val="center"/>
          </w:tcPr>
          <w:p w:rsidR="00880663" w:rsidRPr="00BC6068" w:rsidRDefault="00880663" w:rsidP="00972C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BC6068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27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69696"/>
            <w:noWrap/>
            <w:vAlign w:val="center"/>
          </w:tcPr>
          <w:p w:rsidR="00880663" w:rsidRPr="00BC6068" w:rsidRDefault="00880663" w:rsidP="00972C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BC6068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</w:tr>
      <w:tr w:rsidR="00880663" w:rsidRPr="00BC6068" w:rsidTr="00972CCB">
        <w:trPr>
          <w:trHeight w:val="446"/>
        </w:trPr>
        <w:tc>
          <w:tcPr>
            <w:tcW w:w="43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0663" w:rsidRDefault="00880663" w:rsidP="00972C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</w:p>
          <w:p w:rsidR="00880663" w:rsidRDefault="00880663" w:rsidP="00972C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Експерт:</w:t>
            </w:r>
          </w:p>
          <w:p w:rsidR="00880663" w:rsidRPr="007F7D39" w:rsidRDefault="00880663" w:rsidP="00972C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 xml:space="preserve">              </w:t>
            </w:r>
            <w:r w:rsidRPr="007F7D39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bg-BG"/>
              </w:rPr>
              <w:t xml:space="preserve"> </w:t>
            </w:r>
            <w:r w:rsidRPr="007F7D39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val="en-US" w:eastAsia="bg-BG"/>
              </w:rPr>
              <w:t>(</w:t>
            </w:r>
            <w:r w:rsidRPr="007F7D39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bg-BG"/>
              </w:rPr>
              <w:t xml:space="preserve">име,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bg-BG"/>
              </w:rPr>
              <w:t xml:space="preserve">презиме, </w:t>
            </w:r>
            <w:r w:rsidRPr="007F7D39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bg-BG"/>
              </w:rPr>
              <w:t>фамилно име</w:t>
            </w:r>
            <w:r w:rsidRPr="007F7D39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val="en-US" w:eastAsia="bg-BG"/>
              </w:rPr>
              <w:t>)</w:t>
            </w:r>
          </w:p>
        </w:tc>
        <w:tc>
          <w:tcPr>
            <w:tcW w:w="58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0663" w:rsidRPr="00BC6068" w:rsidRDefault="00880663" w:rsidP="00972C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</w:t>
            </w:r>
            <w:r w:rsidRPr="00BC606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одпис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</w:t>
            </w:r>
          </w:p>
        </w:tc>
      </w:tr>
      <w:tr w:rsidR="00880663" w:rsidRPr="00BC6068" w:rsidTr="00972CCB">
        <w:trPr>
          <w:trHeight w:val="664"/>
        </w:trPr>
        <w:tc>
          <w:tcPr>
            <w:tcW w:w="43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0663" w:rsidRPr="00BC6068" w:rsidRDefault="00880663" w:rsidP="00972C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Дата:</w:t>
            </w:r>
          </w:p>
        </w:tc>
        <w:tc>
          <w:tcPr>
            <w:tcW w:w="58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0663" w:rsidRPr="00BC6068" w:rsidRDefault="00880663" w:rsidP="00972C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</w:tbl>
    <w:p w:rsidR="007F7D39" w:rsidRDefault="007F7D39" w:rsidP="00465912"/>
    <w:p w:rsidR="00880663" w:rsidRDefault="00880663" w:rsidP="00465912"/>
    <w:p w:rsidR="00880663" w:rsidRDefault="00880663" w:rsidP="00465912">
      <w:r w:rsidRPr="00880663">
        <w:rPr>
          <w:rFonts w:ascii="Times New Roman" w:hAnsi="Times New Roman" w:cs="Times New Roman"/>
          <w:i/>
          <w:sz w:val="20"/>
          <w:lang w:val="en-US"/>
        </w:rPr>
        <w:t>*</w:t>
      </w:r>
      <w:r w:rsidRPr="00880663">
        <w:rPr>
          <w:rFonts w:ascii="Times New Roman" w:hAnsi="Times New Roman" w:cs="Times New Roman"/>
          <w:i/>
          <w:sz w:val="20"/>
        </w:rPr>
        <w:t xml:space="preserve">Забележка: В зависимост от броя и вида на </w:t>
      </w:r>
      <w:r>
        <w:rPr>
          <w:rFonts w:ascii="Times New Roman" w:hAnsi="Times New Roman" w:cs="Times New Roman"/>
          <w:i/>
          <w:sz w:val="20"/>
        </w:rPr>
        <w:t>разходите се добавят нови редове</w:t>
      </w:r>
      <w:r w:rsidRPr="00880663">
        <w:rPr>
          <w:rFonts w:ascii="Times New Roman" w:hAnsi="Times New Roman" w:cs="Times New Roman"/>
          <w:i/>
          <w:sz w:val="20"/>
        </w:rPr>
        <w:t>.</w:t>
      </w:r>
    </w:p>
    <w:p w:rsidR="007F7D39" w:rsidRDefault="007F7D39" w:rsidP="00465912"/>
    <w:p w:rsidR="007F7D39" w:rsidRPr="00465912" w:rsidRDefault="007F7D39" w:rsidP="00465912"/>
    <w:p w:rsidR="00321894" w:rsidRDefault="00321894" w:rsidP="00BC606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321894" w:rsidRDefault="00321894" w:rsidP="00BC606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321894" w:rsidRDefault="00321894" w:rsidP="00BC606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321894" w:rsidRDefault="00321894" w:rsidP="00BC606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321894" w:rsidRDefault="00321894" w:rsidP="00BC606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BC6068" w:rsidRDefault="00BC6068"/>
    <w:p w:rsidR="00BC6068" w:rsidRDefault="00BC6068"/>
    <w:sectPr w:rsidR="00BC6068" w:rsidSect="00BF3B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128A" w:rsidRDefault="000A128A" w:rsidP="00880663">
      <w:pPr>
        <w:spacing w:after="0" w:line="240" w:lineRule="auto"/>
      </w:pPr>
      <w:r>
        <w:separator/>
      </w:r>
    </w:p>
  </w:endnote>
  <w:endnote w:type="continuationSeparator" w:id="0">
    <w:p w:rsidR="000A128A" w:rsidRDefault="000A128A" w:rsidP="008806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128A" w:rsidRDefault="000A128A" w:rsidP="00880663">
      <w:pPr>
        <w:spacing w:after="0" w:line="240" w:lineRule="auto"/>
      </w:pPr>
      <w:r>
        <w:separator/>
      </w:r>
    </w:p>
  </w:footnote>
  <w:footnote w:type="continuationSeparator" w:id="0">
    <w:p w:rsidR="000A128A" w:rsidRDefault="000A128A" w:rsidP="008806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6068"/>
    <w:rsid w:val="000A128A"/>
    <w:rsid w:val="00285FD5"/>
    <w:rsid w:val="00321894"/>
    <w:rsid w:val="0044540F"/>
    <w:rsid w:val="00465912"/>
    <w:rsid w:val="004E1CE2"/>
    <w:rsid w:val="00604A0A"/>
    <w:rsid w:val="006278FC"/>
    <w:rsid w:val="006E0A72"/>
    <w:rsid w:val="006E7AD1"/>
    <w:rsid w:val="007B1DD8"/>
    <w:rsid w:val="007F7D39"/>
    <w:rsid w:val="00880663"/>
    <w:rsid w:val="00972CCB"/>
    <w:rsid w:val="00BC6068"/>
    <w:rsid w:val="00BF3B5B"/>
    <w:rsid w:val="00C04C53"/>
    <w:rsid w:val="00CF551C"/>
    <w:rsid w:val="00D75810"/>
    <w:rsid w:val="00E51473"/>
    <w:rsid w:val="00EB7B03"/>
    <w:rsid w:val="00F70C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803AECA5-06D1-4E14-9914-F993AEB65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3B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60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BC6068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rsid w:val="00465912"/>
    <w:pPr>
      <w:spacing w:after="120" w:line="240" w:lineRule="auto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ен текст 3 Знак"/>
    <w:basedOn w:val="a0"/>
    <w:link w:val="3"/>
    <w:rsid w:val="00465912"/>
    <w:rPr>
      <w:rFonts w:ascii="Times New Roman" w:eastAsia="Times New Roman" w:hAnsi="Times New Roman" w:cs="Times New Roman"/>
      <w:sz w:val="16"/>
      <w:szCs w:val="16"/>
    </w:rPr>
  </w:style>
  <w:style w:type="paragraph" w:customStyle="1" w:styleId="CharCharCharCharChar">
    <w:name w:val="Char Char Char Char Char"/>
    <w:basedOn w:val="a"/>
    <w:rsid w:val="00604A0A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a5">
    <w:name w:val="header"/>
    <w:basedOn w:val="a"/>
    <w:link w:val="a6"/>
    <w:uiPriority w:val="99"/>
    <w:unhideWhenUsed/>
    <w:rsid w:val="008806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Горен колонтитул Знак"/>
    <w:basedOn w:val="a0"/>
    <w:link w:val="a5"/>
    <w:uiPriority w:val="99"/>
    <w:rsid w:val="00880663"/>
  </w:style>
  <w:style w:type="paragraph" w:styleId="a7">
    <w:name w:val="footer"/>
    <w:basedOn w:val="a"/>
    <w:link w:val="a8"/>
    <w:uiPriority w:val="99"/>
    <w:unhideWhenUsed/>
    <w:rsid w:val="008806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rsid w:val="008806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emf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Потребител на Windows</cp:lastModifiedBy>
  <cp:revision>14</cp:revision>
  <dcterms:created xsi:type="dcterms:W3CDTF">2013-01-17T11:27:00Z</dcterms:created>
  <dcterms:modified xsi:type="dcterms:W3CDTF">2019-12-16T11:12:00Z</dcterms:modified>
</cp:coreProperties>
</file>