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FAA" w:rsidRDefault="00F56ED2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56ED2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09326" wp14:editId="0219D161">
                <wp:simplePos x="0" y="0"/>
                <wp:positionH relativeFrom="column">
                  <wp:posOffset>-223520</wp:posOffset>
                </wp:positionH>
                <wp:positionV relativeFrom="paragraph">
                  <wp:posOffset>-377825</wp:posOffset>
                </wp:positionV>
                <wp:extent cx="6590030" cy="1266825"/>
                <wp:effectExtent l="0" t="0" r="2032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ED2" w:rsidRDefault="00F56ED2" w:rsidP="00F56ED2"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2E72A1" wp14:editId="6EF07FAC">
                                  <wp:extent cx="884783" cy="68961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ES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0501" cy="6940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9F47BB">
                              <w:rPr>
                                <w:noProof/>
                              </w:rPr>
                              <w:drawing>
                                <wp:inline distT="0" distB="0" distL="0" distR="0" wp14:anchorId="1B5EECFC" wp14:editId="23B650FF">
                                  <wp:extent cx="809625" cy="67627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   </w:t>
                            </w:r>
                            <w:r w:rsidR="00F1129C" w:rsidRPr="00B23AC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7725" cy="619125"/>
                                  <wp:effectExtent l="0" t="0" r="9525" b="9525"/>
                                  <wp:docPr id="3" name="Картина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Картина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C83BD3" wp14:editId="65ABE431">
                                  <wp:extent cx="1792479" cy="724619"/>
                                  <wp:effectExtent l="0" t="0" r="0" b="0"/>
                                  <wp:docPr id="4" name="Picture 4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0605AF">
                              <w:rPr>
                                <w:noProof/>
                              </w:rPr>
                              <w:drawing>
                                <wp:inline distT="0" distB="0" distL="0" distR="0" wp14:anchorId="0E5E2424" wp14:editId="4C9D219D">
                                  <wp:extent cx="857250" cy="638175"/>
                                  <wp:effectExtent l="19050" t="19050" r="19050" b="285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6ED2" w:rsidRPr="00F56ED2" w:rsidRDefault="00F56ED2" w:rsidP="00F56E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</w:rPr>
                            </w:pPr>
                            <w:r w:rsidRPr="00F56ED2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lang w:val="ru-RU"/>
                              </w:rPr>
                              <w:t>Програма за развитие на селските райони</w:t>
                            </w:r>
                            <w:r w:rsidRPr="00F56ED2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</w:rPr>
                              <w:t>.</w:t>
                            </w:r>
                          </w:p>
                          <w:p w:rsidR="00F56ED2" w:rsidRPr="00F56ED2" w:rsidRDefault="00F56ED2" w:rsidP="00F56E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F56ED2">
                              <w:rPr>
                                <w:rFonts w:ascii="Times New Roman" w:hAnsi="Times New Roman" w:cs="Times New Roman"/>
                                <w:b/>
                                <w:iCs/>
                                <w:spacing w:val="3"/>
                                <w:sz w:val="20"/>
                                <w:lang w:val="ru-RU"/>
                              </w:rPr>
                              <w:t>Европейски земеделски фонд за развитие на селските райони – Европа инвестира в селските райони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0932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7.6pt;margin-top:-29.75pt;width:518.9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" strokeweight="1.5pt">
                <v:stroke linestyle="thickThin"/>
                <v:textbox>
                  <w:txbxContent>
                    <w:p w:rsidR="00F56ED2" w:rsidRDefault="00F56ED2" w:rsidP="00F56ED2"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62E72A1" wp14:editId="6EF07FAC">
                            <wp:extent cx="884783" cy="68961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ES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0501" cy="6940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9F47BB">
                        <w:rPr>
                          <w:noProof/>
                        </w:rPr>
                        <w:drawing>
                          <wp:inline distT="0" distB="0" distL="0" distR="0" wp14:anchorId="1B5EECFC" wp14:editId="23B650FF">
                            <wp:extent cx="809625" cy="67627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   </w:t>
                      </w:r>
                      <w:r w:rsidR="00F1129C" w:rsidRPr="00B23AC0">
                        <w:rPr>
                          <w:noProof/>
                        </w:rPr>
                        <w:drawing>
                          <wp:inline distT="0" distB="0" distL="0" distR="0">
                            <wp:extent cx="847725" cy="619125"/>
                            <wp:effectExtent l="0" t="0" r="9525" b="9525"/>
                            <wp:docPr id="3" name="Картина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Картина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C83BD3" wp14:editId="65ABE431">
                            <wp:extent cx="1792479" cy="724619"/>
                            <wp:effectExtent l="0" t="0" r="0" b="0"/>
                            <wp:docPr id="4" name="Picture 4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0605AF">
                        <w:rPr>
                          <w:noProof/>
                        </w:rPr>
                        <w:drawing>
                          <wp:inline distT="0" distB="0" distL="0" distR="0" wp14:anchorId="0E5E2424" wp14:editId="4C9D219D">
                            <wp:extent cx="857250" cy="638175"/>
                            <wp:effectExtent l="19050" t="19050" r="19050" b="2857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6ED2" w:rsidRPr="00F56ED2" w:rsidRDefault="00F56ED2" w:rsidP="00F56E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</w:rPr>
                      </w:pPr>
                      <w:r w:rsidRPr="00F56ED2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lang w:val="ru-RU"/>
                        </w:rPr>
                        <w:t>Програма за развитие на селските райони</w:t>
                      </w:r>
                      <w:r w:rsidRPr="00F56ED2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</w:rPr>
                        <w:t>.</w:t>
                      </w:r>
                    </w:p>
                    <w:p w:rsidR="00F56ED2" w:rsidRPr="00F56ED2" w:rsidRDefault="00F56ED2" w:rsidP="00F56E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F56ED2">
                        <w:rPr>
                          <w:rFonts w:ascii="Times New Roman" w:hAnsi="Times New Roman" w:cs="Times New Roman"/>
                          <w:b/>
                          <w:iCs/>
                          <w:spacing w:val="3"/>
                          <w:sz w:val="20"/>
                          <w:lang w:val="ru-RU"/>
                        </w:rPr>
                        <w:t>Европейски земеделски фонд за развитие на селските райони – Европа инвестира в селските райони</w:t>
                      </w:r>
                    </w:p>
                  </w:txbxContent>
                </v:textbox>
              </v:shape>
            </w:pict>
          </mc:Fallback>
        </mc:AlternateContent>
      </w:r>
    </w:p>
    <w:p w:rsidR="00ED4E7D" w:rsidRDefault="00ED4E7D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D4E7D" w:rsidRPr="006D4A28" w:rsidRDefault="00ED4E7D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56ED2" w:rsidRDefault="00F56ED2" w:rsidP="00AC79FA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56ED2" w:rsidRDefault="00F56ED2" w:rsidP="00AC79FA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D4A28" w:rsidRDefault="00A95FAA" w:rsidP="00F56ED2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i/>
          <w:sz w:val="24"/>
          <w:szCs w:val="28"/>
        </w:rPr>
      </w:pPr>
      <w:r w:rsidRPr="00F56ED2">
        <w:rPr>
          <w:rFonts w:ascii="Times New Roman" w:hAnsi="Times New Roman" w:cs="Times New Roman"/>
          <w:b/>
          <w:i/>
          <w:sz w:val="24"/>
          <w:szCs w:val="28"/>
        </w:rPr>
        <w:t xml:space="preserve">Приложение № </w:t>
      </w:r>
      <w:r w:rsidR="00AC79FA" w:rsidRPr="00F56ED2">
        <w:rPr>
          <w:rFonts w:ascii="Times New Roman" w:hAnsi="Times New Roman" w:cs="Times New Roman"/>
          <w:b/>
          <w:i/>
          <w:sz w:val="24"/>
          <w:szCs w:val="28"/>
        </w:rPr>
        <w:t>2</w:t>
      </w:r>
    </w:p>
    <w:p w:rsidR="00A50A94" w:rsidRPr="00F56ED2" w:rsidRDefault="00A50A94" w:rsidP="00F56ED2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към Условията за изпълнение</w:t>
      </w:r>
    </w:p>
    <w:p w:rsidR="00A95FAA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P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95FAA" w:rsidRPr="0034740F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="00AC79FA">
        <w:rPr>
          <w:rFonts w:ascii="Times New Roman" w:eastAsia="Times New Roman" w:hAnsi="Times New Roman" w:cs="Times New Roman"/>
          <w:b/>
          <w:sz w:val="24"/>
          <w:szCs w:val="24"/>
        </w:rPr>
        <w:t>НА 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6D4A28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на ................... от МВР – 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.(посочва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името на организацията),</w:t>
      </w:r>
      <w:r w:rsidRPr="003474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95FAA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A95FAA">
        <w:rPr>
          <w:rFonts w:ascii="Times New Roman" w:hAnsi="Times New Roman" w:cs="Times New Roman"/>
          <w:sz w:val="24"/>
          <w:szCs w:val="24"/>
        </w:rPr>
        <w:t>,</w:t>
      </w:r>
      <w:r w:rsidR="00A95FAA" w:rsidRPr="00CB0FFD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не са 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A95F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AC79FA">
        <w:rPr>
          <w:rFonts w:ascii="Times New Roman" w:hAnsi="Times New Roman" w:cs="Times New Roman"/>
          <w:sz w:val="24"/>
          <w:szCs w:val="24"/>
        </w:rPr>
        <w:t>бенефициент</w:t>
      </w:r>
      <w:r w:rsidRPr="00C323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</w:t>
      </w:r>
      <w:r>
        <w:rPr>
          <w:rFonts w:ascii="Times New Roman" w:hAnsi="Times New Roman" w:cs="Times New Roman"/>
          <w:sz w:val="24"/>
          <w:szCs w:val="24"/>
        </w:rPr>
        <w:lastRenderedPageBreak/>
        <w:t>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48550A" w:rsidRDefault="0048550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3F88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</w:t>
      </w:r>
      <w:r w:rsidR="00AC79FA">
        <w:rPr>
          <w:rFonts w:ascii="Times New Roman" w:hAnsi="Times New Roman" w:cs="Times New Roman"/>
          <w:sz w:val="24"/>
          <w:szCs w:val="24"/>
        </w:rPr>
        <w:t>бенефициентите</w:t>
      </w:r>
      <w:r w:rsidRPr="000C3F88">
        <w:rPr>
          <w:rFonts w:ascii="Times New Roman" w:hAnsi="Times New Roman" w:cs="Times New Roman"/>
          <w:sz w:val="24"/>
          <w:szCs w:val="24"/>
        </w:rPr>
        <w:t xml:space="preserve"> са установени</w:t>
      </w:r>
      <w:r w:rsidR="00A95FAA" w:rsidRPr="0048550A">
        <w:rPr>
          <w:rFonts w:ascii="Times New Roman" w:hAnsi="Times New Roman" w:cs="Times New Roman"/>
          <w:sz w:val="24"/>
          <w:szCs w:val="24"/>
        </w:rPr>
        <w:t>;</w:t>
      </w:r>
    </w:p>
    <w:p w:rsidR="00A95FAA" w:rsidRDefault="00A95FAA" w:rsidP="00A95FAA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AC79FA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AC79FA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на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AC79FA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AC79FA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AC79FA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уведомен за настъпилите промени чрез подадена актуална декларация на </w:t>
      </w:r>
      <w:r w:rsidR="00AC79FA" w:rsidRPr="00AC79FA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чл</w:t>
      </w:r>
      <w:r w:rsidRPr="00126A9D">
        <w:rPr>
          <w:rFonts w:ascii="Times New Roman" w:hAnsi="Times New Roman" w:cs="Times New Roman"/>
          <w:sz w:val="24"/>
          <w:szCs w:val="24"/>
        </w:rPr>
        <w:t xml:space="preserve">. </w:t>
      </w:r>
      <w:r w:rsidRPr="00126A9D">
        <w:rPr>
          <w:rFonts w:ascii="Times New Roman" w:hAnsi="Times New Roman" w:cs="Times New Roman"/>
          <w:b/>
          <w:sz w:val="24"/>
          <w:szCs w:val="24"/>
        </w:rPr>
        <w:t>313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Default="00FD0E3C"/>
    <w:sectPr w:rsidR="00FD0E3C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747" w:rsidRDefault="00261747" w:rsidP="00A95FAA">
      <w:pPr>
        <w:spacing w:after="0" w:line="240" w:lineRule="auto"/>
      </w:pPr>
      <w:r>
        <w:separator/>
      </w:r>
    </w:p>
  </w:endnote>
  <w:endnote w:type="continuationSeparator" w:id="0">
    <w:p w:rsidR="00261747" w:rsidRDefault="0026174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747" w:rsidRDefault="00261747" w:rsidP="00A95FAA">
      <w:pPr>
        <w:spacing w:after="0" w:line="240" w:lineRule="auto"/>
      </w:pPr>
      <w:r>
        <w:separator/>
      </w:r>
    </w:p>
  </w:footnote>
  <w:footnote w:type="continuationSeparator" w:id="0">
    <w:p w:rsidR="00261747" w:rsidRDefault="00261747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>Декларацията се по</w:t>
      </w:r>
      <w:r w:rsidR="00AC79FA">
        <w:rPr>
          <w:sz w:val="20"/>
          <w:szCs w:val="20"/>
        </w:rPr>
        <w:t>пълва от</w:t>
      </w:r>
      <w:r w:rsidRPr="00C52DC0">
        <w:rPr>
          <w:sz w:val="20"/>
          <w:szCs w:val="20"/>
        </w:rPr>
        <w:t xml:space="preserve"> лица</w:t>
      </w:r>
      <w:r w:rsidR="00AC79FA">
        <w:rPr>
          <w:sz w:val="20"/>
          <w:szCs w:val="20"/>
        </w:rPr>
        <w:t>та</w:t>
      </w:r>
      <w:r w:rsidRPr="00C52DC0">
        <w:rPr>
          <w:sz w:val="20"/>
          <w:szCs w:val="20"/>
        </w:rPr>
        <w:t xml:space="preserve">, които са овластени да представляват </w:t>
      </w:r>
      <w:r w:rsidR="00AC79FA"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представляват заедно и/или поотделно</w:t>
      </w:r>
      <w:r w:rsidR="00AC79FA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FAA"/>
    <w:rsid w:val="000B2EA9"/>
    <w:rsid w:val="000C3F88"/>
    <w:rsid w:val="000F136C"/>
    <w:rsid w:val="00101078"/>
    <w:rsid w:val="001225A1"/>
    <w:rsid w:val="001B7F5F"/>
    <w:rsid w:val="001D7202"/>
    <w:rsid w:val="001F48A6"/>
    <w:rsid w:val="00261747"/>
    <w:rsid w:val="00324D3A"/>
    <w:rsid w:val="0034537D"/>
    <w:rsid w:val="003455FC"/>
    <w:rsid w:val="0048550A"/>
    <w:rsid w:val="004E72E6"/>
    <w:rsid w:val="005055C1"/>
    <w:rsid w:val="0052770F"/>
    <w:rsid w:val="005E12FD"/>
    <w:rsid w:val="006D4A28"/>
    <w:rsid w:val="006F41B1"/>
    <w:rsid w:val="008C4328"/>
    <w:rsid w:val="009D5328"/>
    <w:rsid w:val="00A139FE"/>
    <w:rsid w:val="00A50A94"/>
    <w:rsid w:val="00A95FAA"/>
    <w:rsid w:val="00AC79FA"/>
    <w:rsid w:val="00AE3717"/>
    <w:rsid w:val="00B10245"/>
    <w:rsid w:val="00B64DF2"/>
    <w:rsid w:val="00BB307E"/>
    <w:rsid w:val="00BB48DE"/>
    <w:rsid w:val="00BC187F"/>
    <w:rsid w:val="00C358F0"/>
    <w:rsid w:val="00C52DC0"/>
    <w:rsid w:val="00D7429A"/>
    <w:rsid w:val="00DE264B"/>
    <w:rsid w:val="00DF46E0"/>
    <w:rsid w:val="00E6604A"/>
    <w:rsid w:val="00ED4E7D"/>
    <w:rsid w:val="00F1129C"/>
    <w:rsid w:val="00F56ED2"/>
    <w:rsid w:val="00F67F68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F0F841-2BFB-415A-A42D-633E945C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A95FAA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A95FA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5FA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95FAA"/>
  </w:style>
  <w:style w:type="paragraph" w:styleId="a9">
    <w:name w:val="header"/>
    <w:basedOn w:val="a"/>
    <w:link w:val="aa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A95FAA"/>
  </w:style>
  <w:style w:type="paragraph" w:styleId="ab">
    <w:name w:val="Document Map"/>
    <w:basedOn w:val="a"/>
    <w:link w:val="ac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План на документа Знак"/>
    <w:basedOn w:val="a0"/>
    <w:link w:val="ab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Потребител на Windows</cp:lastModifiedBy>
  <cp:revision>8</cp:revision>
  <dcterms:created xsi:type="dcterms:W3CDTF">2018-02-09T13:54:00Z</dcterms:created>
  <dcterms:modified xsi:type="dcterms:W3CDTF">2019-12-16T11:17:00Z</dcterms:modified>
</cp:coreProperties>
</file>