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C36" w:rsidRDefault="00A95C36" w:rsidP="00A95C36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  <w:lang w:val="bg-BG"/>
        </w:rPr>
        <w:t xml:space="preserve">16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A95C36" w:rsidRDefault="00A95C36" w:rsidP="00A95C36">
      <w:pPr>
        <w:numPr>
          <w:ilvl w:val="0"/>
          <w:numId w:val="1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A95C36" w:rsidRDefault="00A95C36" w:rsidP="00A95C36">
      <w:pPr>
        <w:rPr>
          <w:lang w:val="bg-BG"/>
        </w:rPr>
      </w:pPr>
    </w:p>
    <w:p w:rsidR="00A95C36" w:rsidRDefault="00A95C36" w:rsidP="00A95C36">
      <w:pPr>
        <w:rPr>
          <w:lang w:val="bg-BG"/>
        </w:rPr>
      </w:pPr>
    </w:p>
    <w:p w:rsidR="00A95C36" w:rsidRPr="00572702" w:rsidRDefault="00A95C36" w:rsidP="00A95C36">
      <w:pPr>
        <w:rPr>
          <w:lang w:val="bg-BG"/>
        </w:rPr>
      </w:pPr>
    </w:p>
    <w:tbl>
      <w:tblPr>
        <w:tblW w:w="113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39"/>
      </w:tblGrid>
      <w:tr w:rsidR="00A95C36" w:rsidTr="00150AE7">
        <w:tc>
          <w:tcPr>
            <w:tcW w:w="1133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95C36" w:rsidRDefault="00A95C36" w:rsidP="00150AE7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>Образец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>на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>запитване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>за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>оферта</w:t>
            </w:r>
            <w:proofErr w:type="spellEnd"/>
          </w:p>
          <w:p w:rsidR="00A95C36" w:rsidRDefault="00A95C36" w:rsidP="00150AE7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Calibri" w:hAnsi="Calibri" w:cs="Calibri"/>
                <w:highlight w:val="white"/>
                <w:shd w:val="clear" w:color="auto" w:fill="FEFEFE"/>
              </w:rPr>
              <w:t> 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44"/>
              <w:gridCol w:w="4961"/>
            </w:tblGrid>
            <w:tr w:rsidR="00A95C36" w:rsidTr="00150AE7">
              <w:trPr>
                <w:trHeight w:val="283"/>
              </w:trPr>
              <w:tc>
                <w:tcPr>
                  <w:tcW w:w="484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(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Име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и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адрес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кандидата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)</w:t>
                  </w:r>
                </w:p>
              </w:tc>
              <w:tc>
                <w:tcPr>
                  <w:tcW w:w="4961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  <w:r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  <w:t xml:space="preserve"> </w:t>
                  </w: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(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484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96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484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96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(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Име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и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адрес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оферента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center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  <w:t>ЗАПИТВАНЕ ЗА ОФЕРТА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Бихме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искали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представите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оферта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за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: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Предлаганите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от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фирмата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услуги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и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доставки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с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тяхната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техническа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спецификация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(в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случай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че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тя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е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по-подробна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може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я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приложите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към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бланката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Вашата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оферта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трябва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съдържа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: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1.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име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и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адрес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оферента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;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2.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техническа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спецификация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съответстваща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тази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в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настоящото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запитване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;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3.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цена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с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описание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ДДС;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4. </w:t>
                  </w:r>
                  <w:proofErr w:type="spellStart"/>
                  <w:proofErr w:type="gram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валидност</w:t>
                  </w:r>
                  <w:proofErr w:type="spellEnd"/>
                  <w:proofErr w:type="gram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офертата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.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Офертата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трябва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съдържа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цялата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необходима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информация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за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бъде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оценена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бъде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изготвена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официална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бланка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представляваната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от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Вас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фирма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подписана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подпечатана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и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бъде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изпратена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пощата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куриер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или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доставена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лично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.</w:t>
                  </w:r>
                </w:p>
              </w:tc>
            </w:tr>
            <w:tr w:rsidR="009A1EF3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9A1EF3" w:rsidRDefault="009A1EF3" w:rsidP="009A1EF3">
                  <w:pPr>
                    <w:spacing w:line="276" w:lineRule="auto"/>
                    <w:jc w:val="both"/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</w:pPr>
                  <w:r>
                    <w:rPr>
                      <w:bCs/>
                      <w:snapToGrid w:val="0"/>
                      <w:lang w:val="bg-BG"/>
                    </w:rPr>
                    <w:t xml:space="preserve">Оферентът трябва да </w:t>
                  </w:r>
                  <w:proofErr w:type="spellStart"/>
                  <w:r>
                    <w:rPr>
                      <w:bCs/>
                      <w:snapToGrid w:val="0"/>
                    </w:rPr>
                    <w:t>декларира</w:t>
                  </w:r>
                  <w:proofErr w:type="spellEnd"/>
                  <w:r>
                    <w:rPr>
                      <w:bCs/>
                      <w:snapToGrid w:val="0"/>
                    </w:rPr>
                    <w:t xml:space="preserve">, </w:t>
                  </w:r>
                  <w:proofErr w:type="spellStart"/>
                  <w:r>
                    <w:rPr>
                      <w:bCs/>
                      <w:snapToGrid w:val="0"/>
                    </w:rPr>
                    <w:t>че</w:t>
                  </w:r>
                  <w:proofErr w:type="spellEnd"/>
                  <w:r>
                    <w:rPr>
                      <w:bCs/>
                      <w:snapToGrid w:val="0"/>
                    </w:rPr>
                    <w:t xml:space="preserve"> </w:t>
                  </w:r>
                  <w:r>
                    <w:rPr>
                      <w:bCs/>
                      <w:snapToGrid w:val="0"/>
                      <w:lang w:val="bg-BG"/>
                    </w:rPr>
                    <w:t>е</w:t>
                  </w:r>
                  <w:r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>
                    <w:rPr>
                      <w:bCs/>
                      <w:snapToGrid w:val="0"/>
                    </w:rPr>
                    <w:t>информиран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,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че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няма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предимство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пред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останалите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участници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при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>
                    <w:rPr>
                      <w:bCs/>
                      <w:snapToGrid w:val="0"/>
                    </w:rPr>
                    <w:t>бъдещо</w:t>
                  </w:r>
                  <w:proofErr w:type="spellEnd"/>
                  <w:r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>
                    <w:rPr>
                      <w:bCs/>
                      <w:snapToGrid w:val="0"/>
                    </w:rPr>
                    <w:t>провеждане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процедура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за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избор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изпълнител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съгласно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Постановление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№ 160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МС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от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01.07.2016 г., </w:t>
                  </w:r>
                  <w:proofErr w:type="gramStart"/>
                  <w:r w:rsidRPr="00B412A2">
                    <w:rPr>
                      <w:bCs/>
                      <w:snapToGrid w:val="0"/>
                    </w:rPr>
                    <w:t>в</w:t>
                  </w:r>
                  <w:proofErr w:type="gram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случай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че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са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изпълнени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условията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чл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. 50,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ал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. </w:t>
                  </w:r>
                  <w:proofErr w:type="gramStart"/>
                  <w:r w:rsidRPr="00B412A2">
                    <w:rPr>
                      <w:bCs/>
                      <w:snapToGrid w:val="0"/>
                    </w:rPr>
                    <w:t xml:space="preserve">2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от</w:t>
                  </w:r>
                  <w:proofErr w:type="spellEnd"/>
                  <w:proofErr w:type="gram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Закона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за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управление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средствата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от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европейските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структурни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и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инвестиционни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фондове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(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когато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кандидатът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планира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да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проведе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процедура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по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реда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Постановлени</w:t>
                  </w:r>
                  <w:r w:rsidR="00EC5E5E">
                    <w:rPr>
                      <w:bCs/>
                      <w:snapToGrid w:val="0"/>
                    </w:rPr>
                    <w:t>е</w:t>
                  </w:r>
                  <w:proofErr w:type="spellEnd"/>
                  <w:r w:rsidR="00EC5E5E">
                    <w:rPr>
                      <w:bCs/>
                      <w:snapToGrid w:val="0"/>
                    </w:rPr>
                    <w:t xml:space="preserve"> № 160 </w:t>
                  </w:r>
                  <w:proofErr w:type="spellStart"/>
                  <w:r w:rsidR="00EC5E5E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="00EC5E5E">
                    <w:rPr>
                      <w:bCs/>
                      <w:snapToGrid w:val="0"/>
                    </w:rPr>
                    <w:t xml:space="preserve"> МС </w:t>
                  </w:r>
                  <w:proofErr w:type="spellStart"/>
                  <w:r w:rsidR="00EC5E5E">
                    <w:rPr>
                      <w:bCs/>
                      <w:snapToGrid w:val="0"/>
                    </w:rPr>
                    <w:t>от</w:t>
                  </w:r>
                  <w:proofErr w:type="spellEnd"/>
                  <w:r w:rsidR="00EC5E5E">
                    <w:rPr>
                      <w:bCs/>
                      <w:snapToGrid w:val="0"/>
                    </w:rPr>
                    <w:t xml:space="preserve"> 01.07.2016 г.)</w:t>
                  </w:r>
                  <w:bookmarkStart w:id="0" w:name="_GoBack"/>
                  <w:bookmarkEnd w:id="0"/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</w:p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proofErr w:type="gram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Подпис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....................................</w:t>
                  </w:r>
                  <w:proofErr w:type="gramEnd"/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(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печат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right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(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име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кандидата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A95C36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Default="00A95C36" w:rsidP="00150AE7">
                  <w:pPr>
                    <w:spacing w:before="100" w:beforeAutospacing="1" w:after="100" w:afterAutospacing="1" w:line="264" w:lineRule="atLeast"/>
                    <w:jc w:val="right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Забележка</w:t>
                  </w:r>
                  <w:proofErr w:type="spellEnd"/>
                  <w:r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  <w:t xml:space="preserve"> </w:t>
                  </w: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-</w:t>
                  </w:r>
                  <w:r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за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физически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лица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подпечатването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е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задължително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.</w:t>
                  </w:r>
                </w:p>
              </w:tc>
            </w:tr>
          </w:tbl>
          <w:p w:rsidR="00A95C36" w:rsidRDefault="00A95C36" w:rsidP="00150AE7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</w:tbl>
    <w:p w:rsidR="00A95C36" w:rsidRDefault="00A95C36" w:rsidP="00A95C36"/>
    <w:p w:rsidR="00A95C36" w:rsidRPr="00572702" w:rsidRDefault="00A95C36" w:rsidP="00A95C36"/>
    <w:sectPr w:rsidR="00A95C36" w:rsidRPr="00572702" w:rsidSect="00204F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72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8DF" w:rsidRDefault="007428DF" w:rsidP="002D71FD">
      <w:r>
        <w:separator/>
      </w:r>
    </w:p>
  </w:endnote>
  <w:endnote w:type="continuationSeparator" w:id="0">
    <w:p w:rsidR="007428DF" w:rsidRDefault="007428DF" w:rsidP="002D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C89" w:rsidRDefault="007428D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3C7" w:rsidRDefault="007428D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C89" w:rsidRDefault="007428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8DF" w:rsidRDefault="007428DF" w:rsidP="002D71FD">
      <w:r>
        <w:separator/>
      </w:r>
    </w:p>
  </w:footnote>
  <w:footnote w:type="continuationSeparator" w:id="0">
    <w:p w:rsidR="007428DF" w:rsidRDefault="007428DF" w:rsidP="002D7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C89" w:rsidRDefault="007428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3C7" w:rsidRPr="0082095C" w:rsidRDefault="007428DF" w:rsidP="009E3A82">
    <w:pPr>
      <w:pStyle w:val="a3"/>
      <w:jc w:val="center"/>
      <w:rPr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C89" w:rsidRDefault="007428D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C36"/>
    <w:rsid w:val="002D71FD"/>
    <w:rsid w:val="00517776"/>
    <w:rsid w:val="00740601"/>
    <w:rsid w:val="007428DF"/>
    <w:rsid w:val="009A1EF3"/>
    <w:rsid w:val="00A95C36"/>
    <w:rsid w:val="00B66B8C"/>
    <w:rsid w:val="00D13D48"/>
    <w:rsid w:val="00EC5E5E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81EEE-3949-4592-97D6-4F860C366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A95C36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A95C3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A95C36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A95C3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2018-05-30T11:40:00Z</dcterms:created>
  <dcterms:modified xsi:type="dcterms:W3CDTF">2023-10-03T07:54:00Z</dcterms:modified>
</cp:coreProperties>
</file>