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4D4B1" w14:textId="77777777" w:rsidR="00A9741A" w:rsidRDefault="00A9741A" w:rsidP="00EC7F91">
      <w:pPr>
        <w:pStyle w:val="a7"/>
        <w:tabs>
          <w:tab w:val="left" w:pos="7200"/>
        </w:tabs>
        <w:outlineLvl w:val="0"/>
        <w:rPr>
          <w:b/>
        </w:rPr>
      </w:pPr>
    </w:p>
    <w:p w14:paraId="3C218B13" w14:textId="1342FCB1" w:rsidR="001467BE" w:rsidRPr="001467BE" w:rsidRDefault="001467BE" w:rsidP="00AD127A">
      <w:pPr>
        <w:pStyle w:val="a7"/>
        <w:tabs>
          <w:tab w:val="left" w:pos="7200"/>
        </w:tabs>
        <w:jc w:val="right"/>
        <w:outlineLvl w:val="0"/>
        <w:rPr>
          <w:b/>
          <w:lang w:val="en-US"/>
        </w:rPr>
      </w:pPr>
      <w:r w:rsidRPr="001467BE">
        <w:rPr>
          <w:b/>
        </w:rPr>
        <w:t xml:space="preserve">Приложение № </w:t>
      </w:r>
      <w:r w:rsidRPr="001467BE">
        <w:rPr>
          <w:b/>
          <w:lang w:val="en-US"/>
        </w:rPr>
        <w:t>2</w:t>
      </w:r>
    </w:p>
    <w:p w14:paraId="6DE124A0" w14:textId="77777777" w:rsidR="00AD127A" w:rsidRDefault="00AD127A" w:rsidP="00AD127A">
      <w:pPr>
        <w:pStyle w:val="a7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14:paraId="71470E53" w14:textId="77777777" w:rsidR="000066E0" w:rsidRPr="0095789D" w:rsidRDefault="000066E0" w:rsidP="000066E0">
      <w:pPr>
        <w:jc w:val="right"/>
        <w:rPr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2854D0" w:rsidRPr="00FD3D38" w14:paraId="5E5A8543" w14:textId="77777777" w:rsidTr="000570D3">
        <w:tc>
          <w:tcPr>
            <w:tcW w:w="91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FD7E43" w14:textId="77777777" w:rsidR="002854D0" w:rsidRPr="00FD3D38" w:rsidRDefault="002854D0" w:rsidP="000570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ДЕКЛАРАЦИЯ</w:t>
            </w:r>
          </w:p>
          <w:p w14:paraId="10E1B0C7" w14:textId="77777777"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14:paraId="3D476D01" w14:textId="77777777"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Долуподписаният/ата ................................................................................................................,</w:t>
            </w:r>
          </w:p>
          <w:p w14:paraId="782D875E" w14:textId="77777777"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ЕГН .........................................., ................................................................, представляващ</w:t>
            </w:r>
          </w:p>
          <w:p w14:paraId="05AF1059" w14:textId="77777777"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                                                                             </w:t>
            </w:r>
            <w:r w:rsidRPr="00FD3D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(длъжност)</w:t>
            </w:r>
          </w:p>
          <w:p w14:paraId="2812C8BA" w14:textId="77777777"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.......................................................................................................................................................,</w:t>
            </w:r>
          </w:p>
          <w:p w14:paraId="73AB495B" w14:textId="77777777" w:rsidR="002854D0" w:rsidRPr="00FD3D38" w:rsidRDefault="002854D0" w:rsidP="000570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(наименование на МИГ)</w:t>
            </w:r>
          </w:p>
          <w:p w14:paraId="0D2A1455" w14:textId="77777777" w:rsidR="002854D0" w:rsidRPr="00FD3D38" w:rsidRDefault="002854D0" w:rsidP="00A26F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БУЛСТАТ ...................................................................., на основание чл. 26, ал. 2 от Закона за статистиката и чл. 20, параграфи 2 и 3 от Регламент (ЕО) № 223/2009 на Европейския парламент и на Съвета от 11.03.2009 г. относно европейската статистика</w:t>
            </w:r>
          </w:p>
          <w:p w14:paraId="225AC67D" w14:textId="77777777"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14:paraId="0F7D7970" w14:textId="77777777" w:rsidR="002854D0" w:rsidRPr="00FD3D38" w:rsidRDefault="002854D0" w:rsidP="000570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ДЕКЛАРИРАМ, ЧЕ</w:t>
            </w:r>
          </w:p>
          <w:p w14:paraId="5BA870DD" w14:textId="77777777"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съм съгласен/а данните от статистическите изследвания, провеждани от НСИ, за дейността на ………………………………………………………………....………...…..,</w:t>
            </w:r>
          </w:p>
          <w:p w14:paraId="67FEAA72" w14:textId="77777777" w:rsidR="002854D0" w:rsidRPr="00FD3D38" w:rsidRDefault="002854D0" w:rsidP="000570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(име на фирмата/организацията)</w:t>
            </w:r>
          </w:p>
          <w:p w14:paraId="2FDDC14A" w14:textId="77777777" w:rsidR="002854D0" w:rsidRPr="00FD3D38" w:rsidRDefault="002854D0" w:rsidP="00A26F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развитие на селските райони за периода 2014 - 2020 г. за периода до приключване на програмата, да бъдат предоставяни от Националния статистически институт на Управляващия орган на програмата, както и </w:t>
            </w: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разпространявани/публикувани в докладите за изпълнение на програмата.</w:t>
            </w:r>
          </w:p>
          <w:p w14:paraId="694D009B" w14:textId="77777777"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14:paraId="4A1D3A83" w14:textId="77777777"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Дата: ...........................                                                 ДЕКЛАРАТОР: .................................</w:t>
            </w:r>
          </w:p>
        </w:tc>
      </w:tr>
    </w:tbl>
    <w:p w14:paraId="51B734BB" w14:textId="77777777" w:rsidR="000066E0" w:rsidRDefault="000066E0" w:rsidP="00A26FCE"/>
    <w:sectPr w:rsidR="000066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8CC8E" w14:textId="77777777" w:rsidR="00451121" w:rsidRDefault="00451121" w:rsidP="000066E0">
      <w:pPr>
        <w:spacing w:after="0" w:line="240" w:lineRule="auto"/>
      </w:pPr>
      <w:r>
        <w:separator/>
      </w:r>
    </w:p>
  </w:endnote>
  <w:endnote w:type="continuationSeparator" w:id="0">
    <w:p w14:paraId="44D04B19" w14:textId="77777777" w:rsidR="00451121" w:rsidRDefault="00451121" w:rsidP="00006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46B8E" w14:textId="77777777" w:rsidR="00A9741A" w:rsidRDefault="00A9741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1F7AD" w14:textId="77777777" w:rsidR="00A9741A" w:rsidRDefault="00A9741A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E33E4" w14:textId="77777777" w:rsidR="00A9741A" w:rsidRDefault="00A9741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5D78C" w14:textId="77777777" w:rsidR="00451121" w:rsidRDefault="00451121" w:rsidP="000066E0">
      <w:pPr>
        <w:spacing w:after="0" w:line="240" w:lineRule="auto"/>
      </w:pPr>
      <w:r>
        <w:separator/>
      </w:r>
    </w:p>
  </w:footnote>
  <w:footnote w:type="continuationSeparator" w:id="0">
    <w:p w14:paraId="52902761" w14:textId="77777777" w:rsidR="00451121" w:rsidRDefault="00451121" w:rsidP="00006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F8DDF" w14:textId="77777777" w:rsidR="00A9741A" w:rsidRDefault="00A9741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FEC66" w14:textId="3FB37371" w:rsidR="00A9741A" w:rsidRDefault="00A9741A" w:rsidP="00A9741A">
    <w:pPr>
      <w:pBdr>
        <w:bottom w:val="single" w:sz="6" w:space="1" w:color="auto"/>
      </w:pBdr>
      <w:tabs>
        <w:tab w:val="center" w:pos="5174"/>
      </w:tabs>
      <w:ind w:right="142"/>
      <w:rPr>
        <w:b/>
        <w:noProof/>
        <w:lang w:eastAsia="bg-BG"/>
      </w:rPr>
    </w:pPr>
    <w:r>
      <w:rPr>
        <w:noProof/>
        <w:lang w:eastAsia="bg-BG"/>
      </w:rPr>
      <w:drawing>
        <wp:inline distT="0" distB="0" distL="0" distR="0" wp14:anchorId="5E8B4C6A" wp14:editId="14F1E67A">
          <wp:extent cx="1581150" cy="545224"/>
          <wp:effectExtent l="0" t="0" r="0" b="762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595962" cy="5503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</w:t>
    </w:r>
    <w:r>
      <w:rPr>
        <w:noProof/>
      </w:rPr>
      <w:drawing>
        <wp:inline distT="0" distB="0" distL="0" distR="0" wp14:anchorId="20FF6FA7" wp14:editId="15459C92">
          <wp:extent cx="847725" cy="619125"/>
          <wp:effectExtent l="0" t="0" r="9525" b="9525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</w:t>
    </w:r>
    <w:r>
      <w:rPr>
        <w:noProof/>
        <w:lang w:eastAsia="bg-BG"/>
      </w:rPr>
      <w:drawing>
        <wp:inline distT="0" distB="0" distL="0" distR="0" wp14:anchorId="026B17CA" wp14:editId="7582DBE4">
          <wp:extent cx="647700" cy="613611"/>
          <wp:effectExtent l="0" t="0" r="0" b="0"/>
          <wp:docPr id="4" name="Картина 4" descr="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6" descr="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741" cy="6145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</w:t>
    </w:r>
    <w:r>
      <w:rPr>
        <w:noProof/>
        <w:lang w:eastAsia="bg-BG"/>
      </w:rPr>
      <w:drawing>
        <wp:inline distT="0" distB="0" distL="0" distR="0" wp14:anchorId="617C43BF" wp14:editId="07D3DBFB">
          <wp:extent cx="1476375" cy="581025"/>
          <wp:effectExtent l="0" t="0" r="9525" b="9525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eastAsia="bg-BG"/>
      </w:rPr>
      <w:t xml:space="preserve">     </w:t>
    </w:r>
  </w:p>
  <w:p w14:paraId="678ED6E2" w14:textId="77777777" w:rsidR="00A9741A" w:rsidRDefault="00A9741A" w:rsidP="00A9741A">
    <w:pPr>
      <w:spacing w:after="0"/>
      <w:jc w:val="center"/>
      <w:rPr>
        <w:rFonts w:ascii="Times New Roman" w:eastAsia="Calibri" w:hAnsi="Times New Roman" w:cs="Times New Roman"/>
        <w:b/>
        <w:lang w:eastAsia="bg-BG"/>
      </w:rPr>
    </w:pPr>
    <w:r w:rsidRPr="00A9741A">
      <w:rPr>
        <w:rFonts w:ascii="Times New Roman" w:eastAsia="Calibri" w:hAnsi="Times New Roman" w:cs="Times New Roman"/>
        <w:b/>
        <w:lang w:eastAsia="bg-BG"/>
      </w:rPr>
      <w:t>Програма за развитие на селските райони за периода 2014-2020 година</w:t>
    </w:r>
  </w:p>
  <w:p w14:paraId="0BCDDBAD" w14:textId="6CC1F2DC" w:rsidR="00A9741A" w:rsidRPr="00A9741A" w:rsidRDefault="00A9741A" w:rsidP="00A9741A">
    <w:pPr>
      <w:spacing w:after="0"/>
      <w:jc w:val="center"/>
      <w:rPr>
        <w:rFonts w:ascii="Times New Roman" w:eastAsia="Calibri" w:hAnsi="Times New Roman" w:cs="Times New Roman"/>
        <w:b/>
        <w:lang w:eastAsia="bg-BG"/>
      </w:rPr>
    </w:pPr>
    <w:r w:rsidRPr="00A9741A">
      <w:rPr>
        <w:rFonts w:ascii="Times New Roman" w:eastAsia="Calibri" w:hAnsi="Times New Roman" w:cs="Times New Roman"/>
        <w:b/>
        <w:lang w:eastAsia="bg-BG"/>
      </w:rPr>
      <w:t>Европейски земеделски фонд за развитие на селските райони</w:t>
    </w:r>
  </w:p>
  <w:p w14:paraId="73714546" w14:textId="77777777" w:rsidR="00A9741A" w:rsidRPr="00A9741A" w:rsidRDefault="00A9741A" w:rsidP="00A9741A">
    <w:pPr>
      <w:pBdr>
        <w:bottom w:val="single" w:sz="6" w:space="1" w:color="auto"/>
      </w:pBdr>
      <w:tabs>
        <w:tab w:val="center" w:pos="4536"/>
        <w:tab w:val="right" w:pos="9072"/>
      </w:tabs>
      <w:rPr>
        <w:rFonts w:ascii="Times New Roman" w:hAnsi="Times New Roman" w:cs="Times New Roman"/>
        <w:sz w:val="10"/>
        <w:szCs w:val="10"/>
        <w:lang w:eastAsia="bg-BG"/>
      </w:rPr>
    </w:pPr>
  </w:p>
  <w:p w14:paraId="2E272E15" w14:textId="17287009" w:rsidR="00A9741A" w:rsidRPr="00A9741A" w:rsidRDefault="00A9741A" w:rsidP="00A9741A">
    <w:pPr>
      <w:tabs>
        <w:tab w:val="left" w:pos="213"/>
      </w:tabs>
      <w:jc w:val="center"/>
      <w:rPr>
        <w:rStyle w:val="Heading2"/>
        <w:rFonts w:ascii="Times New Roman" w:hAnsi="Times New Roman" w:cs="Times New Roman"/>
        <w:bCs w:val="0"/>
        <w:sz w:val="24"/>
        <w:szCs w:val="24"/>
        <w:shd w:val="clear" w:color="auto" w:fill="auto"/>
        <w:lang w:eastAsia="bg-BG"/>
      </w:rPr>
    </w:pPr>
    <w:r w:rsidRPr="00A9741A">
      <w:rPr>
        <w:rFonts w:ascii="Times New Roman" w:hAnsi="Times New Roman" w:cs="Times New Roman"/>
        <w:b/>
        <w:lang w:eastAsia="bg-BG"/>
      </w:rPr>
      <w:t>МЕСТНА ИНИЦИАТИВНА ГРУПА „СТАМБОЛОВО – КЪРДЖАЛИ 54“</w:t>
    </w:r>
  </w:p>
  <w:p w14:paraId="0AF77CA1" w14:textId="6476B43F" w:rsidR="001467BE" w:rsidRPr="00A9741A" w:rsidRDefault="001467BE" w:rsidP="00A9741A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D7017" w14:textId="77777777" w:rsidR="00A9741A" w:rsidRDefault="00A9741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7D86"/>
    <w:rsid w:val="000066E0"/>
    <w:rsid w:val="000F20F4"/>
    <w:rsid w:val="001467BE"/>
    <w:rsid w:val="00217DE2"/>
    <w:rsid w:val="00280BF8"/>
    <w:rsid w:val="002854D0"/>
    <w:rsid w:val="00323BD1"/>
    <w:rsid w:val="003B0346"/>
    <w:rsid w:val="004126A7"/>
    <w:rsid w:val="00451121"/>
    <w:rsid w:val="004571C9"/>
    <w:rsid w:val="004917AA"/>
    <w:rsid w:val="004B0697"/>
    <w:rsid w:val="005A662F"/>
    <w:rsid w:val="007B445E"/>
    <w:rsid w:val="007E7483"/>
    <w:rsid w:val="009331A4"/>
    <w:rsid w:val="00950F50"/>
    <w:rsid w:val="009B4D3A"/>
    <w:rsid w:val="00A26FCE"/>
    <w:rsid w:val="00A572E7"/>
    <w:rsid w:val="00A9741A"/>
    <w:rsid w:val="00AD127A"/>
    <w:rsid w:val="00B31477"/>
    <w:rsid w:val="00B33BBD"/>
    <w:rsid w:val="00BF7658"/>
    <w:rsid w:val="00D445B2"/>
    <w:rsid w:val="00DB7D86"/>
    <w:rsid w:val="00EC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9194BC"/>
  <w15:docId w15:val="{CBBE51EF-6B45-487A-8526-3C7DAA2DD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6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06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4">
    <w:name w:val="Текст под линия Знак"/>
    <w:basedOn w:val="a0"/>
    <w:link w:val="a3"/>
    <w:rsid w:val="000066E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5">
    <w:name w:val="footnote reference"/>
    <w:rsid w:val="000066E0"/>
    <w:rPr>
      <w:vertAlign w:val="superscript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D127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D1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146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1467BE"/>
  </w:style>
  <w:style w:type="paragraph" w:styleId="aa">
    <w:name w:val="footer"/>
    <w:basedOn w:val="a"/>
    <w:link w:val="ab"/>
    <w:uiPriority w:val="99"/>
    <w:unhideWhenUsed/>
    <w:rsid w:val="00146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1467BE"/>
  </w:style>
  <w:style w:type="character" w:customStyle="1" w:styleId="Heading2">
    <w:name w:val="Heading #2_"/>
    <w:link w:val="Heading20"/>
    <w:uiPriority w:val="99"/>
    <w:locked/>
    <w:rsid w:val="00A9741A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A9741A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hAnsi="Verdana" w:cs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1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Потребител на Windows</cp:lastModifiedBy>
  <cp:revision>18</cp:revision>
  <dcterms:created xsi:type="dcterms:W3CDTF">2018-01-09T15:20:00Z</dcterms:created>
  <dcterms:modified xsi:type="dcterms:W3CDTF">2021-12-07T08:41:00Z</dcterms:modified>
</cp:coreProperties>
</file>