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4873D" w14:textId="2A6C3B4F" w:rsidR="006A1FF5" w:rsidRPr="006A1FF5" w:rsidRDefault="006A1FF5" w:rsidP="006A1FF5">
      <w:pPr>
        <w:jc w:val="center"/>
        <w:rPr>
          <w:rFonts w:ascii="Bookman Old Style" w:hAnsi="Bookman Old Style"/>
          <w:b/>
          <w:sz w:val="24"/>
          <w:szCs w:val="24"/>
          <w:lang w:val="en-US"/>
        </w:rPr>
      </w:pPr>
      <w:r w:rsidRPr="006A1FF5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5683CBEE" wp14:editId="19335669">
            <wp:extent cx="2140585" cy="734060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1FF5">
        <w:rPr>
          <w:rFonts w:ascii="Bookman Old Style" w:hAnsi="Bookman Old Style"/>
          <w:sz w:val="24"/>
          <w:szCs w:val="24"/>
        </w:rPr>
        <w:t xml:space="preserve">    </w:t>
      </w:r>
      <w:r w:rsidRPr="006A1FF5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6186B1AA" wp14:editId="075AB774">
            <wp:extent cx="727075" cy="685800"/>
            <wp:effectExtent l="1905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1FF5">
        <w:rPr>
          <w:rFonts w:ascii="Bookman Old Style" w:hAnsi="Bookman Old Style"/>
          <w:sz w:val="24"/>
          <w:szCs w:val="24"/>
        </w:rPr>
        <w:t xml:space="preserve">            </w:t>
      </w:r>
      <w:r w:rsidR="00CA3234">
        <w:rPr>
          <w:noProof/>
        </w:rPr>
        <w:drawing>
          <wp:inline distT="0" distB="0" distL="0" distR="0" wp14:anchorId="5D3A8438" wp14:editId="28EF3F5F">
            <wp:extent cx="847725" cy="619125"/>
            <wp:effectExtent l="0" t="0" r="9525" b="9525"/>
            <wp:docPr id="3" name="Картина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FF5">
        <w:rPr>
          <w:rFonts w:ascii="Bookman Old Style" w:hAnsi="Bookman Old Style"/>
          <w:sz w:val="24"/>
          <w:szCs w:val="24"/>
        </w:rPr>
        <w:t xml:space="preserve">       </w:t>
      </w:r>
      <w:r w:rsidRPr="006A1FF5">
        <w:rPr>
          <w:rFonts w:ascii="Bookman Old Style" w:hAnsi="Bookman Old Style"/>
          <w:noProof/>
          <w:sz w:val="24"/>
          <w:szCs w:val="24"/>
        </w:rPr>
        <w:drawing>
          <wp:inline distT="0" distB="0" distL="0" distR="0" wp14:anchorId="3E3C97CF" wp14:editId="3598C2A8">
            <wp:extent cx="1628140" cy="64452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F509D3" w14:textId="77777777" w:rsidR="006A1FF5" w:rsidRPr="006A1FF5" w:rsidRDefault="006A1FF5" w:rsidP="006A1FF5">
      <w:pPr>
        <w:jc w:val="center"/>
        <w:rPr>
          <w:rFonts w:ascii="Bookman Old Style" w:hAnsi="Bookman Old Style"/>
          <w:b/>
          <w:sz w:val="24"/>
          <w:szCs w:val="24"/>
        </w:rPr>
      </w:pPr>
      <w:r w:rsidRPr="006A1FF5">
        <w:rPr>
          <w:rFonts w:ascii="Bookman Old Style" w:hAnsi="Bookman Old Style"/>
          <w:b/>
          <w:sz w:val="24"/>
          <w:szCs w:val="24"/>
        </w:rPr>
        <w:t>Програма за развитие на селските райони за периода 2014-2020 година</w:t>
      </w:r>
    </w:p>
    <w:p w14:paraId="6786B53F" w14:textId="77777777" w:rsidR="006A1FF5" w:rsidRPr="006A1FF5" w:rsidRDefault="006A1FF5" w:rsidP="006A1FF5">
      <w:pPr>
        <w:jc w:val="center"/>
        <w:rPr>
          <w:rFonts w:ascii="Bookman Old Style" w:hAnsi="Bookman Old Style"/>
          <w:b/>
          <w:sz w:val="24"/>
          <w:szCs w:val="24"/>
          <w:lang w:val="en-US"/>
        </w:rPr>
      </w:pPr>
      <w:r w:rsidRPr="006A1FF5">
        <w:rPr>
          <w:rFonts w:ascii="Bookman Old Style" w:hAnsi="Bookman Old Style"/>
          <w:b/>
          <w:sz w:val="24"/>
          <w:szCs w:val="24"/>
        </w:rPr>
        <w:t>Европейски земеделски фонд за развитие на селските райони</w:t>
      </w:r>
    </w:p>
    <w:p w14:paraId="35E42AAC" w14:textId="77777777" w:rsidR="004B65E2" w:rsidRDefault="004B65E2" w:rsidP="004B65E2">
      <w:pPr>
        <w:jc w:val="center"/>
        <w:rPr>
          <w:rFonts w:ascii="Bookman Old Style" w:hAnsi="Bookman Old Style"/>
          <w:sz w:val="24"/>
          <w:szCs w:val="24"/>
        </w:rPr>
      </w:pPr>
    </w:p>
    <w:p w14:paraId="0D45DAD6" w14:textId="77777777" w:rsidR="004B65E2" w:rsidRDefault="004B65E2" w:rsidP="0071666B">
      <w:pPr>
        <w:jc w:val="right"/>
        <w:rPr>
          <w:rFonts w:ascii="Bookman Old Style" w:hAnsi="Bookman Old Style"/>
          <w:sz w:val="24"/>
          <w:szCs w:val="24"/>
        </w:rPr>
      </w:pPr>
    </w:p>
    <w:p w14:paraId="4BE8E8C2" w14:textId="01A32331" w:rsidR="0071666B" w:rsidRPr="00102FA2" w:rsidRDefault="00F611B3" w:rsidP="004B65E2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</w:t>
      </w:r>
      <w:r w:rsidR="0071666B"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 w:rsidR="000B60CD">
        <w:rPr>
          <w:rFonts w:ascii="Bookman Old Style" w:hAnsi="Bookman Old Style"/>
          <w:sz w:val="24"/>
          <w:szCs w:val="24"/>
        </w:rPr>
        <w:t>2</w:t>
      </w:r>
      <w:r w:rsidR="00102FA2">
        <w:rPr>
          <w:rFonts w:ascii="Bookman Old Style" w:hAnsi="Bookman Old Style"/>
          <w:sz w:val="24"/>
          <w:szCs w:val="24"/>
        </w:rPr>
        <w:t>3</w:t>
      </w:r>
    </w:p>
    <w:p w14:paraId="413629FA" w14:textId="77777777"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14:paraId="55F52AF2" w14:textId="77777777"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14:paraId="397D5890" w14:textId="77777777"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14:paraId="18BB4D34" w14:textId="77777777"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14:paraId="648D82E7" w14:textId="77777777"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14:paraId="23E3CEE8" w14:textId="77777777"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14:paraId="75855ED6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14:paraId="18943FAA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14:paraId="0A5B236B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14:paraId="656A7E5C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14:paraId="417E7BFE" w14:textId="77777777"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14:paraId="2C67A0AF" w14:textId="77777777"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2.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14:paraId="1E8C1226" w14:textId="77777777" w:rsidR="0071666B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</w:t>
      </w:r>
      <w:r w:rsidR="0071666B" w:rsidRPr="0051353C">
        <w:rPr>
          <w:rFonts w:ascii="Bookman Old Style" w:hAnsi="Bookman Old Style"/>
          <w:sz w:val="24"/>
          <w:szCs w:val="24"/>
        </w:rPr>
        <w:sym w:font="Wingdings" w:char="F06F"/>
      </w:r>
      <w:r w:rsidR="0071666B"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14:paraId="7EA0F499" w14:textId="77777777" w:rsidR="0071666B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14:paraId="7FD485A4" w14:textId="77777777" w:rsidR="007E6589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Община</w:t>
      </w:r>
    </w:p>
    <w:p w14:paraId="1717F2B8" w14:textId="77777777" w:rsidR="007E6589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Юридическо лице регистрирано по ЗЮЛН</w:t>
      </w:r>
    </w:p>
    <w:p w14:paraId="0CC7465A" w14:textId="77777777" w:rsidR="007E6589" w:rsidRPr="0051353C" w:rsidRDefault="007E6589" w:rsidP="0071666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</w:t>
      </w: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>
        <w:rPr>
          <w:rFonts w:ascii="Bookman Old Style" w:hAnsi="Bookman Old Style"/>
          <w:sz w:val="24"/>
          <w:szCs w:val="24"/>
        </w:rPr>
        <w:t xml:space="preserve"> Читалище</w:t>
      </w:r>
    </w:p>
    <w:p w14:paraId="53E2A570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14:paraId="38F1A31D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14:paraId="290B58D1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14:paraId="335B1621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14:paraId="486CBF69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14:paraId="0EF80DAB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14:paraId="5D310986" w14:textId="77777777"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14:paraId="7184707C" w14:textId="77777777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D47408F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14:paraId="79A5235B" w14:textId="77777777" w:rsidTr="0071666B">
        <w:trPr>
          <w:trHeight w:val="450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C2A47" w14:textId="77777777"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194EA88F" w14:textId="77777777"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14:paraId="13B2A055" w14:textId="77777777" w:rsidTr="0071666B">
        <w:trPr>
          <w:trHeight w:val="450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F4A423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C479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14:paraId="21EF3893" w14:textId="77777777" w:rsidTr="0071666B">
        <w:trPr>
          <w:trHeight w:val="450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6BD8CC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DCAE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14:paraId="41A96812" w14:textId="77777777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715A1BB8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8E64427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4D14BA2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0C4F59ED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14:paraId="5B3984EE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14:paraId="48AD8244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14:paraId="436B4272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04E0DDCB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14:paraId="61A7F383" w14:textId="77777777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B0A64A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C3A2D8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B2C5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FA5A5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287B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0CD94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897A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8DE4B6B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2FFFD5E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14:paraId="616AC1AC" w14:textId="77777777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5C5E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lastRenderedPageBreak/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01A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7238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0781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98B77C5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14:paraId="267EBEF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7711A5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90C6B2C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C786294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128ACEB4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D1B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C7A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FC4D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BFD6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FB42FE8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14:paraId="5E9E9D9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60F85B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C888BC1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D66244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125E284A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7C1F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9BF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F90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B07B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642C0BA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14:paraId="29E89EF3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5C26A20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122A08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875983D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7C0BDEFE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C675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40E2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6F47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FE702D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01221F21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1510F1F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61FFE7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547280EC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47C8C3C9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629E1F9A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A278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3BA8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773E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0755B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37028A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50D5043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70F4829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40501DBE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5C91DB7D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337C3A94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44F0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9DE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844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117E12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71E500F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50F208E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704D056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55D5E935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0A60828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4C9B5CC2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08D2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3DF4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86F11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89A63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CBA209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7B80F274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CE255C9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3201CD6C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0A327411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7EE8F62C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5B3C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080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D349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DE54F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726E391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0991CC8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9610DE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5B5FE243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087801C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32B13F07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EFBE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22C4F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A95D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D302F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B26925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21C97CD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9C7C88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1065D81D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2E2092EC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39C52308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BBA78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8003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4B494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F0622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EF2BB4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14:paraId="01075A5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221F41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3B9D84C0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24FA84CB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17E1A484" w14:textId="77777777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C81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009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3E8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6721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8F3C208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14:paraId="4A67996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374DEDC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5965A9D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41F17D1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14:paraId="46710B88" w14:textId="77777777" w:rsidR="0071666B" w:rsidRDefault="0071666B" w:rsidP="0071666B">
      <w:pPr>
        <w:rPr>
          <w:sz w:val="24"/>
          <w:szCs w:val="24"/>
        </w:rPr>
      </w:pPr>
    </w:p>
    <w:p w14:paraId="79D4475B" w14:textId="77777777" w:rsidR="0071666B" w:rsidRDefault="0071666B" w:rsidP="0071666B">
      <w:pPr>
        <w:rPr>
          <w:sz w:val="24"/>
          <w:szCs w:val="24"/>
        </w:rPr>
      </w:pPr>
    </w:p>
    <w:p w14:paraId="5FC25DED" w14:textId="77777777" w:rsidR="0071666B" w:rsidRDefault="0071666B" w:rsidP="0071666B">
      <w:pPr>
        <w:rPr>
          <w:sz w:val="24"/>
          <w:szCs w:val="24"/>
        </w:rPr>
      </w:pPr>
    </w:p>
    <w:p w14:paraId="3E9A2E48" w14:textId="77777777" w:rsidR="0071666B" w:rsidRDefault="0071666B" w:rsidP="0071666B">
      <w:pPr>
        <w:rPr>
          <w:sz w:val="24"/>
          <w:szCs w:val="24"/>
        </w:rPr>
      </w:pPr>
    </w:p>
    <w:p w14:paraId="3BEE4A30" w14:textId="77777777"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14:paraId="18A23229" w14:textId="77777777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14:paraId="3FA0D89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14:paraId="212564D2" w14:textId="77777777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6B1ACD" w14:textId="77777777"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14:paraId="24EFDE06" w14:textId="77777777"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14:paraId="50F61E74" w14:textId="77777777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299A18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7B98C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14:paraId="16AB0C44" w14:textId="77777777" w:rsidTr="0071666B">
        <w:trPr>
          <w:trHeight w:val="450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CFB25E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8E52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14:paraId="44DAC959" w14:textId="77777777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B02480C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lastRenderedPageBreak/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6192C8CD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72E5582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9351CA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9B58BFF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4C898C5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997CF5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15B901B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B43220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14:paraId="2BF3D90E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14:paraId="72DD90AF" w14:textId="77777777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6B3E5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425AE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A53F15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71DE33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60EA3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C615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3E8C6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C86A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E5D86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EACE8A0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5A6514D8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14:paraId="49EDC221" w14:textId="77777777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913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FC4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580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3C7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984D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15A087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604A23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ACEF22A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02D103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BD421D0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42210DD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126B5670" w14:textId="77777777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4FA5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36BE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140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434E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0D23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8CC66E3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493D838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6DAE0AA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5E9D19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6199287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E16F96B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6A7D6D6F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FD4FD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C0A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CEB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D703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F5F1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CBFB665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1C50DA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FA93B52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1A55A47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2933462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444D748F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14:paraId="77764DF9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DC333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56A11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30B01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A16B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B6D70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0564123F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B1CA12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4600E3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40E504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242AE779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1CFED67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22401C48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9A32E2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D17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48AD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EE02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DA00B3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159A64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74C9DB4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14AC6C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7CB97A1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728DB97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421106D6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701ABD79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89B626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87EE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6AD0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6DA0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24789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E329D5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6CB92DD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ACDE3D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77AB0B8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77E6BC51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69D3741F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01444295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3C09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067F3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C23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E29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ACAB8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013DFAE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1CEDF49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858C0EC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3FEDF50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26DDD879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27C66603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0359BF06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BAF82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F394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2BDA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01E43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95E8E7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B14A35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11CBD82B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543091B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652AD69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0CD37B20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28273645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516F3375" w14:textId="77777777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02075F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983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1B25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37E1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7379A0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690D9C2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4A2C8ABD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9D362A8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14:paraId="2D7C9362" w14:textId="77777777"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14:paraId="1F2EF3F7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14:paraId="67520AA4" w14:textId="77777777"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14:paraId="51E1EE28" w14:textId="77777777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EF57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9C4C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D23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9A8A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D850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64C683FD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EC25E59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1AA4336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BE16861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6E0B2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5AEE707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14:paraId="637A4839" w14:textId="77777777" w:rsidR="0071666B" w:rsidRDefault="0071666B" w:rsidP="0071666B">
      <w:pPr>
        <w:rPr>
          <w:sz w:val="24"/>
          <w:szCs w:val="24"/>
        </w:rPr>
      </w:pPr>
    </w:p>
    <w:p w14:paraId="6531AEC9" w14:textId="77777777" w:rsidR="0071666B" w:rsidRDefault="0071666B" w:rsidP="0071666B">
      <w:pPr>
        <w:rPr>
          <w:sz w:val="24"/>
          <w:szCs w:val="24"/>
        </w:rPr>
      </w:pPr>
    </w:p>
    <w:p w14:paraId="3E0B4D6E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14:paraId="52A64AD4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14:paraId="1CA28895" w14:textId="77777777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14:paraId="50918700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14:paraId="79F4D89F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14:paraId="412752DC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14:paraId="6EC98F6E" w14:textId="77777777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14:paraId="225E7A9F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lastRenderedPageBreak/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14:paraId="1D92EBF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14:paraId="28736A81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14:paraId="4590747C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14:paraId="51D186E6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14:paraId="2FE2D3DB" w14:textId="77777777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14:paraId="6E30F4D4" w14:textId="77777777"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14:paraId="672D4999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14:paraId="4F6D51AA" w14:textId="77777777"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14:paraId="2BE63E05" w14:textId="77777777"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14:paraId="3AE607E7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14:paraId="20C60EE2" w14:textId="77777777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14:paraId="25CA0AB4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14:paraId="53095070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14:paraId="275FC99B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14:paraId="51D9DF2B" w14:textId="77777777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14:paraId="6935CA31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14:paraId="4F9AAEB0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14:paraId="7C2C7D8F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14:paraId="2E535727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14:paraId="118A6DD7" w14:textId="77777777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434789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061C40D8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F04B6E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14:paraId="75C0CD2E" w14:textId="77777777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49166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AA3AF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622B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14:paraId="37EDB1DD" w14:textId="77777777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C5B72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CDDBC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34D6A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14:paraId="2A6B34CD" w14:textId="77777777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D3F0E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8D8C6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0F1DB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14:paraId="6DD578EF" w14:textId="77777777"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14:paraId="7284B311" w14:textId="77777777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18D4836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FBF0" w14:textId="77777777"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14:paraId="7728E221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677F1D0" w14:textId="77777777"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14:paraId="67D692C7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2DC9C305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14:paraId="304B71C8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1353C">
        <w:rPr>
          <w:rFonts w:ascii="Bookman Old Style" w:hAnsi="Bookman Old Style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58CCC3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3EB43D24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239A61ED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14:paraId="74AB7E63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721C8C21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14:paraId="4C38CB0B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39D244FB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14:paraId="52AD1ECF" w14:textId="77777777"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72C"/>
    <w:rsid w:val="000B60CD"/>
    <w:rsid w:val="000F672C"/>
    <w:rsid w:val="00102FA2"/>
    <w:rsid w:val="0046147D"/>
    <w:rsid w:val="004B65E2"/>
    <w:rsid w:val="0051353C"/>
    <w:rsid w:val="00523CE5"/>
    <w:rsid w:val="006A1FF5"/>
    <w:rsid w:val="0071286B"/>
    <w:rsid w:val="0071666B"/>
    <w:rsid w:val="007E6589"/>
    <w:rsid w:val="00BE2ECB"/>
    <w:rsid w:val="00CA3234"/>
    <w:rsid w:val="00F6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9227"/>
  <w15:docId w15:val="{F85A7E2E-3FB5-422D-8A46-30D9AD74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B6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Потребител на Windows</cp:lastModifiedBy>
  <cp:revision>14</cp:revision>
  <dcterms:created xsi:type="dcterms:W3CDTF">2018-07-19T10:19:00Z</dcterms:created>
  <dcterms:modified xsi:type="dcterms:W3CDTF">2020-11-12T08:45:00Z</dcterms:modified>
</cp:coreProperties>
</file>