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FAAC" w14:textId="77777777" w:rsidR="000A2D1F" w:rsidRPr="005E4A0B" w:rsidRDefault="000A2D1F" w:rsidP="000A2D1F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en-US"/>
        </w:rPr>
      </w:pPr>
    </w:p>
    <w:p w14:paraId="677F66C8" w14:textId="77777777" w:rsidR="008009DC" w:rsidRDefault="008009DC" w:rsidP="008009DC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14:paraId="1D96FFBE" w14:textId="77777777" w:rsidR="008009DC" w:rsidRDefault="008009DC" w:rsidP="008009DC">
      <w:pPr>
        <w:spacing w:line="276" w:lineRule="auto"/>
        <w:jc w:val="center"/>
        <w:rPr>
          <w:b/>
          <w:i/>
        </w:rPr>
      </w:pPr>
    </w:p>
    <w:p w14:paraId="44DDE3E1" w14:textId="71F38FE7" w:rsidR="000A2D1F" w:rsidRDefault="00C137F6" w:rsidP="000A2D1F">
      <w:pPr>
        <w:spacing w:line="276" w:lineRule="auto"/>
        <w:jc w:val="right"/>
        <w:rPr>
          <w:b/>
          <w:i/>
        </w:rPr>
      </w:pPr>
      <w:r>
        <w:rPr>
          <w:b/>
          <w:i/>
        </w:rPr>
        <w:t>Приложение №</w:t>
      </w:r>
      <w:r w:rsidR="004C52A2">
        <w:rPr>
          <w:b/>
          <w:i/>
        </w:rPr>
        <w:t xml:space="preserve"> 8</w:t>
      </w:r>
      <w:r w:rsidR="000A2D1F">
        <w:rPr>
          <w:b/>
          <w:i/>
        </w:rPr>
        <w:t xml:space="preserve">  към Условия за кандидатстване</w:t>
      </w:r>
    </w:p>
    <w:p w14:paraId="0F7C1000" w14:textId="77777777" w:rsidR="000A2D1F" w:rsidRDefault="000A2D1F" w:rsidP="000A2D1F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</w:rPr>
      </w:pPr>
      <w:r>
        <w:rPr>
          <w:b/>
          <w:i/>
        </w:rPr>
        <w:t>документи за попълване</w:t>
      </w:r>
    </w:p>
    <w:p w14:paraId="257E7AA3" w14:textId="77777777" w:rsidR="000A2D1F" w:rsidRDefault="000A2D1F" w:rsidP="00480274">
      <w:pPr>
        <w:jc w:val="center"/>
        <w:rPr>
          <w:b/>
          <w:sz w:val="28"/>
          <w:szCs w:val="28"/>
        </w:rPr>
      </w:pPr>
    </w:p>
    <w:p w14:paraId="00338042" w14:textId="77777777" w:rsidR="000A2D1F" w:rsidRDefault="000A2D1F" w:rsidP="00480274">
      <w:pPr>
        <w:jc w:val="center"/>
        <w:rPr>
          <w:b/>
          <w:sz w:val="28"/>
          <w:szCs w:val="28"/>
        </w:rPr>
      </w:pPr>
    </w:p>
    <w:p w14:paraId="52CC0A90" w14:textId="77777777" w:rsidR="000A2D1F" w:rsidRDefault="000A2D1F" w:rsidP="00480274">
      <w:pPr>
        <w:jc w:val="center"/>
        <w:rPr>
          <w:b/>
          <w:sz w:val="28"/>
          <w:szCs w:val="28"/>
        </w:rPr>
      </w:pPr>
    </w:p>
    <w:p w14:paraId="78BE250E" w14:textId="77777777" w:rsidR="00480274" w:rsidRDefault="00480274" w:rsidP="00480274">
      <w:pPr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ДЕКЛАРАЦИЯ </w:t>
      </w:r>
    </w:p>
    <w:p w14:paraId="31A08425" w14:textId="77777777" w:rsidR="00480274" w:rsidRPr="00830355" w:rsidRDefault="00480274" w:rsidP="00480274">
      <w:pPr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ЗА ЛИПСА </w:t>
      </w:r>
      <w:r>
        <w:rPr>
          <w:b/>
          <w:sz w:val="28"/>
          <w:szCs w:val="28"/>
        </w:rPr>
        <w:t>НА ИЗКУСТВЕНО СЪЗДАДЕНИ УСЛОВИЯ И/ИЛИ НАЛИЧИЕ НА ФУНКЦИОНАЛНА НЕСАМОСТОЯТЕЛНОСТ</w:t>
      </w:r>
    </w:p>
    <w:p w14:paraId="75FA553B" w14:textId="77777777" w:rsidR="00480274" w:rsidRDefault="00480274" w:rsidP="00480274">
      <w:pPr>
        <w:jc w:val="both"/>
      </w:pPr>
    </w:p>
    <w:p w14:paraId="1FA4B7D0" w14:textId="77777777" w:rsidR="00480274" w:rsidRPr="00D25E1B" w:rsidRDefault="00480274" w:rsidP="00480274">
      <w:pPr>
        <w:jc w:val="center"/>
        <w:rPr>
          <w:sz w:val="16"/>
          <w:szCs w:val="16"/>
        </w:rPr>
      </w:pPr>
    </w:p>
    <w:p w14:paraId="0D2C7850" w14:textId="77777777" w:rsidR="00480274" w:rsidRPr="00D25E1B" w:rsidRDefault="00480274" w:rsidP="00480274">
      <w:pPr>
        <w:spacing w:line="360" w:lineRule="auto"/>
      </w:pPr>
      <w:r w:rsidRPr="00D25E1B">
        <w:t xml:space="preserve">Подписаният/та……………………………………………………………………………….    </w:t>
      </w:r>
    </w:p>
    <w:p w14:paraId="7E104F0E" w14:textId="77777777" w:rsidR="00480274" w:rsidRPr="00D25E1B" w:rsidRDefault="00480274" w:rsidP="00480274">
      <w:pPr>
        <w:spacing w:line="360" w:lineRule="auto"/>
        <w:jc w:val="both"/>
        <w:rPr>
          <w:iCs/>
        </w:rPr>
      </w:pPr>
      <w:r w:rsidRPr="00D25E1B">
        <w:rPr>
          <w:iCs/>
        </w:rPr>
        <w:t xml:space="preserve">                                                           </w:t>
      </w:r>
      <w:r w:rsidRPr="00D25E1B">
        <w:rPr>
          <w:iCs/>
          <w:sz w:val="20"/>
        </w:rPr>
        <w:t>(собственo, бащино и фамилно име)</w:t>
      </w:r>
    </w:p>
    <w:p w14:paraId="52B5BC8D" w14:textId="77777777" w:rsidR="00480274" w:rsidRPr="00D25E1B" w:rsidRDefault="00480274" w:rsidP="00480274">
      <w:pPr>
        <w:spacing w:line="360" w:lineRule="auto"/>
        <w:jc w:val="both"/>
      </w:pPr>
      <w:r w:rsidRPr="00D25E1B">
        <w:t xml:space="preserve">ЕГН……………………….., притежаващ/а лична карта № …………………………..  издадена на…………………….  от    МВР  –  гр.…………………………., в качеството ми  на </w:t>
      </w:r>
    </w:p>
    <w:p w14:paraId="210F5FCA" w14:textId="77777777" w:rsidR="00480274" w:rsidRPr="00D25E1B" w:rsidRDefault="00480274" w:rsidP="00480274">
      <w:pPr>
        <w:spacing w:line="360" w:lineRule="auto"/>
        <w:jc w:val="both"/>
        <w:rPr>
          <w:iCs/>
        </w:rPr>
      </w:pPr>
      <w:r w:rsidRPr="00D25E1B">
        <w:rPr>
          <w:iCs/>
          <w:sz w:val="20"/>
        </w:rPr>
        <w:t xml:space="preserve">     (дата на издаване)                                                (място на издаване)</w:t>
      </w:r>
    </w:p>
    <w:p w14:paraId="65DA97CE" w14:textId="77777777" w:rsidR="00480274" w:rsidRPr="00D25E1B" w:rsidRDefault="00480274" w:rsidP="00480274">
      <w:pPr>
        <w:spacing w:line="360" w:lineRule="auto"/>
        <w:jc w:val="center"/>
      </w:pPr>
      <w:r w:rsidRPr="00D25E1B">
        <w:t xml:space="preserve">представляващ……………………………………………………………………………………..,                                                               </w:t>
      </w:r>
      <w:r w:rsidRPr="00D25E1B">
        <w:rPr>
          <w:sz w:val="20"/>
        </w:rPr>
        <w:t>(посочва се длъжността и качеството, в което лицето има право да  представлява и управлява.)</w:t>
      </w:r>
    </w:p>
    <w:p w14:paraId="0DFEA85C" w14:textId="77777777" w:rsidR="00480274" w:rsidRPr="00D25E1B" w:rsidRDefault="00480274" w:rsidP="00480274">
      <w:pPr>
        <w:spacing w:line="360" w:lineRule="auto"/>
        <w:jc w:val="both"/>
      </w:pPr>
      <w:r w:rsidRPr="00D25E1B">
        <w:t xml:space="preserve">……………………………………………………………………………………………………….., </w:t>
      </w:r>
    </w:p>
    <w:p w14:paraId="7D8D81D2" w14:textId="77777777" w:rsidR="00480274" w:rsidRPr="00D25E1B" w:rsidRDefault="00480274" w:rsidP="00480274">
      <w:pPr>
        <w:spacing w:line="360" w:lineRule="auto"/>
        <w:jc w:val="both"/>
        <w:rPr>
          <w:iCs/>
          <w:sz w:val="20"/>
        </w:rPr>
      </w:pPr>
      <w:r w:rsidRPr="00D25E1B">
        <w:rPr>
          <w:iCs/>
          <w:sz w:val="20"/>
          <w:szCs w:val="18"/>
        </w:rPr>
        <w:t xml:space="preserve">                                                          (наименование на кандидата)</w:t>
      </w:r>
      <w:r w:rsidRPr="00D25E1B">
        <w:rPr>
          <w:iCs/>
          <w:sz w:val="20"/>
        </w:rPr>
        <w:t xml:space="preserve">                </w:t>
      </w:r>
    </w:p>
    <w:p w14:paraId="38BA6288" w14:textId="77777777" w:rsidR="00480274" w:rsidRPr="00D25E1B" w:rsidRDefault="00480274" w:rsidP="00480274">
      <w:pPr>
        <w:spacing w:line="360" w:lineRule="auto"/>
        <w:jc w:val="both"/>
        <w:rPr>
          <w:iCs/>
          <w:sz w:val="20"/>
        </w:rPr>
      </w:pPr>
      <w:r w:rsidRPr="00D25E1B">
        <w:t>със седалище и адрес на управление………………………………………………………………,</w:t>
      </w:r>
    </w:p>
    <w:p w14:paraId="6162BE04" w14:textId="77777777" w:rsidR="00480274" w:rsidRPr="00D25E1B" w:rsidRDefault="00480274" w:rsidP="00480274">
      <w:pPr>
        <w:spacing w:before="120" w:after="120" w:line="360" w:lineRule="auto"/>
        <w:jc w:val="both"/>
        <w:rPr>
          <w:i/>
          <w:sz w:val="20"/>
        </w:rPr>
      </w:pPr>
      <w:r w:rsidRPr="00D25E1B">
        <w:t>вписано в Търговския регистър  към Агенцията по вписванията под Единен идентификационен код  (ЕИК) №  ……………………………………………</w:t>
      </w:r>
    </w:p>
    <w:p w14:paraId="24208BA7" w14:textId="77777777" w:rsidR="00480274" w:rsidRPr="00D25E1B" w:rsidRDefault="00480274" w:rsidP="00480274">
      <w:pPr>
        <w:jc w:val="both"/>
      </w:pPr>
    </w:p>
    <w:p w14:paraId="0F9A443D" w14:textId="77777777" w:rsidR="00480274" w:rsidRDefault="00480274" w:rsidP="00480274">
      <w:pPr>
        <w:jc w:val="both"/>
      </w:pPr>
      <w:r w:rsidRPr="00D25E1B">
        <w:rPr>
          <w:b/>
        </w:rPr>
        <w:t>кандидат по</w:t>
      </w:r>
      <w:r w:rsidRPr="00D25E1B">
        <w:t xml:space="preserve"> процедура чрез подбор на проектни предложения</w:t>
      </w:r>
    </w:p>
    <w:p w14:paraId="2C387EF9" w14:textId="77777777" w:rsidR="00480274" w:rsidRPr="00D25E1B" w:rsidRDefault="00480274" w:rsidP="00480274">
      <w:pPr>
        <w:jc w:val="both"/>
      </w:pPr>
      <w:r>
        <w:t>..............................................................................................................................................................</w:t>
      </w:r>
    </w:p>
    <w:p w14:paraId="0E6BF3BF" w14:textId="77777777" w:rsidR="00480274" w:rsidRPr="00D25E1B" w:rsidRDefault="00480274" w:rsidP="00480274">
      <w:pPr>
        <w:jc w:val="both"/>
      </w:pPr>
    </w:p>
    <w:p w14:paraId="5E729F55" w14:textId="77777777" w:rsidR="00480274" w:rsidRPr="00D25E1B" w:rsidRDefault="00480274" w:rsidP="00480274">
      <w:pPr>
        <w:jc w:val="both"/>
      </w:pPr>
    </w:p>
    <w:p w14:paraId="6E575B84" w14:textId="77777777" w:rsidR="00480274" w:rsidRPr="00D25E1B" w:rsidRDefault="00480274" w:rsidP="00480274">
      <w:pPr>
        <w:jc w:val="both"/>
        <w:rPr>
          <w:color w:val="FF0000"/>
        </w:rPr>
      </w:pPr>
    </w:p>
    <w:p w14:paraId="285EB66A" w14:textId="77777777" w:rsidR="00480274" w:rsidRDefault="00480274" w:rsidP="00480274">
      <w:pPr>
        <w:jc w:val="center"/>
      </w:pPr>
      <w:r w:rsidRPr="00D25E1B">
        <w:rPr>
          <w:b/>
        </w:rPr>
        <w:t>ДЕКЛАРИРАМ, ЧЕ</w:t>
      </w:r>
      <w:r w:rsidRPr="00D25E1B">
        <w:t>:</w:t>
      </w:r>
    </w:p>
    <w:p w14:paraId="5488C3DE" w14:textId="77777777" w:rsidR="00480274" w:rsidRPr="00D25E1B" w:rsidRDefault="00480274" w:rsidP="00480274">
      <w:pPr>
        <w:jc w:val="center"/>
      </w:pPr>
    </w:p>
    <w:p w14:paraId="1DCF00CE" w14:textId="77777777" w:rsidR="00480274" w:rsidRPr="00D25E1B" w:rsidRDefault="00480274" w:rsidP="00480274">
      <w:pPr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D25E1B">
        <w:t>Запознат/а  съм  с  определението  за изкуствено създадени условия</w:t>
      </w:r>
      <w:r>
        <w:t xml:space="preserve"> и функционална несамостоятелност, </w:t>
      </w:r>
      <w:r w:rsidRPr="00D25E1B">
        <w:t>а именно:</w:t>
      </w:r>
    </w:p>
    <w:p w14:paraId="295E9A8E" w14:textId="77777777" w:rsidR="00480274" w:rsidRDefault="00480274" w:rsidP="00480274">
      <w:pPr>
        <w:ind w:firstLine="708"/>
        <w:jc w:val="both"/>
      </w:pPr>
      <w:r>
        <w:t xml:space="preserve">1.1. </w:t>
      </w:r>
      <w:r w:rsidRPr="00D25E1B"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14:paraId="2D5C0A83" w14:textId="77777777" w:rsidR="00480274" w:rsidRPr="00480274" w:rsidRDefault="00480274" w:rsidP="00480274">
      <w:pPr>
        <w:ind w:firstLine="708"/>
        <w:jc w:val="both"/>
      </w:pPr>
      <w:r w:rsidRPr="00480274">
        <w:lastRenderedPageBreak/>
        <w:t>1.2. "Функционална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</w:t>
      </w:r>
    </w:p>
    <w:p w14:paraId="3F0BFDA9" w14:textId="77777777" w:rsidR="00480274" w:rsidRPr="00D25E1B" w:rsidRDefault="00480274" w:rsidP="00480274">
      <w:pPr>
        <w:jc w:val="both"/>
      </w:pPr>
      <w:r w:rsidRPr="00480274">
        <w:t>2. В представеното от мен проектно предложение липсват  изкуствено създадени условия и не е налице функционална несамостоятелност, според дефинициите дадени  в т.1.</w:t>
      </w:r>
    </w:p>
    <w:p w14:paraId="4A0F0D77" w14:textId="77777777" w:rsidR="00480274" w:rsidRPr="00D25E1B" w:rsidRDefault="00480274" w:rsidP="00480274">
      <w:pPr>
        <w:jc w:val="both"/>
      </w:pPr>
      <w:r w:rsidRPr="00D25E1B">
        <w:t>3. В случай на одобрение на проектното предложение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14:paraId="3E847C9A" w14:textId="77777777" w:rsidR="00480274" w:rsidRPr="00D25E1B" w:rsidRDefault="00480274" w:rsidP="00480274">
      <w:pPr>
        <w:jc w:val="both"/>
      </w:pPr>
    </w:p>
    <w:p w14:paraId="7BACE8C6" w14:textId="77777777" w:rsidR="00480274" w:rsidRPr="00D25E1B" w:rsidRDefault="00480274" w:rsidP="00480274">
      <w:pPr>
        <w:spacing w:after="120"/>
      </w:pPr>
      <w:r w:rsidRPr="00D25E1B">
        <w:rPr>
          <w:b/>
          <w:bCs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D25E1B">
        <w:t>.</w:t>
      </w:r>
    </w:p>
    <w:p w14:paraId="336AE30D" w14:textId="77777777" w:rsidR="00480274" w:rsidRPr="00D25E1B" w:rsidRDefault="00480274" w:rsidP="00480274"/>
    <w:p w14:paraId="26952B96" w14:textId="77777777" w:rsidR="00480274" w:rsidRDefault="00480274" w:rsidP="00480274">
      <w:pPr>
        <w:jc w:val="both"/>
      </w:pPr>
    </w:p>
    <w:p w14:paraId="43B5E65E" w14:textId="77777777" w:rsidR="00480274" w:rsidRPr="00D25E1B" w:rsidRDefault="00480274" w:rsidP="00480274">
      <w:pPr>
        <w:jc w:val="both"/>
      </w:pPr>
    </w:p>
    <w:p w14:paraId="34538BED" w14:textId="77777777" w:rsidR="00480274" w:rsidRDefault="00480274" w:rsidP="00480274">
      <w:pPr>
        <w:jc w:val="both"/>
      </w:pPr>
      <w:r w:rsidRPr="00D25E1B">
        <w:t>Дата: .....................                                   Подпис на декл</w:t>
      </w:r>
      <w:r>
        <w:t>ариращия: ………………………</w:t>
      </w:r>
    </w:p>
    <w:p w14:paraId="042BCC88" w14:textId="77777777" w:rsidR="00D13D48" w:rsidRDefault="00D13D48"/>
    <w:sectPr w:rsidR="00D13D48" w:rsidSect="000A2D1F">
      <w:headerReference w:type="default" r:id="rId7"/>
      <w:pgSz w:w="11906" w:h="16838"/>
      <w:pgMar w:top="1417" w:right="42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98085" w14:textId="77777777" w:rsidR="0046033A" w:rsidRDefault="0046033A" w:rsidP="00480274">
      <w:r>
        <w:separator/>
      </w:r>
    </w:p>
  </w:endnote>
  <w:endnote w:type="continuationSeparator" w:id="0">
    <w:p w14:paraId="6140F233" w14:textId="77777777" w:rsidR="0046033A" w:rsidRDefault="0046033A" w:rsidP="0048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F28B9" w14:textId="77777777" w:rsidR="0046033A" w:rsidRDefault="0046033A" w:rsidP="00480274">
      <w:r>
        <w:separator/>
      </w:r>
    </w:p>
  </w:footnote>
  <w:footnote w:type="continuationSeparator" w:id="0">
    <w:p w14:paraId="52B3EED3" w14:textId="77777777" w:rsidR="0046033A" w:rsidRDefault="0046033A" w:rsidP="00480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2A9B2" w14:textId="77777777" w:rsidR="00A06613" w:rsidRDefault="00A06613" w:rsidP="00A06613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</w:rPr>
    </w:pPr>
    <w:r>
      <w:rPr>
        <w:rFonts w:ascii="Calibri" w:eastAsia="Calibri" w:hAnsi="Calibri"/>
        <w:noProof/>
      </w:rPr>
      <w:drawing>
        <wp:inline distT="0" distB="0" distL="0" distR="0" wp14:anchorId="46AC066E" wp14:editId="507F7D6E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 xml:space="preserve"> </w:t>
    </w:r>
    <w:r>
      <w:rPr>
        <w:noProof/>
      </w:rPr>
      <w:drawing>
        <wp:inline distT="0" distB="0" distL="0" distR="0" wp14:anchorId="45FBCC23" wp14:editId="67D3391F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val="en-US"/>
      </w:rPr>
      <w:t xml:space="preserve">            </w:t>
    </w:r>
    <w:r>
      <w:rPr>
        <w:rFonts w:ascii="Calibri" w:eastAsia="Calibri" w:hAnsi="Calibri"/>
        <w:noProof/>
      </w:rPr>
      <w:t xml:space="preserve">   </w:t>
    </w:r>
    <w:r>
      <w:rPr>
        <w:rFonts w:ascii="Calibri" w:eastAsia="Calibri" w:hAnsi="Calibri"/>
        <w:noProof/>
      </w:rPr>
      <w:drawing>
        <wp:inline distT="0" distB="0" distL="0" distR="0" wp14:anchorId="2D43555F" wp14:editId="0B2EE1B3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 xml:space="preserve">                   </w:t>
    </w:r>
    <w:r>
      <w:rPr>
        <w:rFonts w:ascii="Calibri" w:eastAsia="Calibri" w:hAnsi="Calibri"/>
        <w:noProof/>
      </w:rPr>
      <w:drawing>
        <wp:inline distT="0" distB="0" distL="0" distR="0" wp14:anchorId="20954EBF" wp14:editId="1AFAAA24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34DEB0" w14:textId="77777777" w:rsidR="00A06613" w:rsidRDefault="00A06613" w:rsidP="00A06613">
    <w:pPr>
      <w:jc w:val="center"/>
      <w:rPr>
        <w:rFonts w:eastAsia="Calibri"/>
        <w:b/>
      </w:rPr>
    </w:pPr>
    <w:r>
      <w:rPr>
        <w:rFonts w:eastAsia="Calibri"/>
        <w:b/>
      </w:rPr>
      <w:t>Програма за развитие на селските райони за периода 2014-2020 година</w:t>
    </w:r>
  </w:p>
  <w:p w14:paraId="5C4FFBA6" w14:textId="77777777" w:rsidR="00A06613" w:rsidRDefault="00A06613" w:rsidP="00A06613">
    <w:pPr>
      <w:jc w:val="center"/>
      <w:rPr>
        <w:rFonts w:eastAsia="Calibri"/>
        <w:b/>
        <w:lang w:val="en-US"/>
      </w:rPr>
    </w:pPr>
    <w:r>
      <w:rPr>
        <w:rFonts w:eastAsia="Calibri"/>
        <w:b/>
      </w:rPr>
      <w:t>Европейски земеделски фонд за развитие на селските райони</w:t>
    </w:r>
  </w:p>
  <w:p w14:paraId="0375F6DC" w14:textId="77777777" w:rsidR="00A06613" w:rsidRDefault="00A066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1A66"/>
    <w:multiLevelType w:val="hybridMultilevel"/>
    <w:tmpl w:val="5972D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274"/>
    <w:rsid w:val="0003479A"/>
    <w:rsid w:val="000A2D1F"/>
    <w:rsid w:val="001805A4"/>
    <w:rsid w:val="003505FE"/>
    <w:rsid w:val="0046033A"/>
    <w:rsid w:val="00480274"/>
    <w:rsid w:val="004C52A2"/>
    <w:rsid w:val="006B6C3F"/>
    <w:rsid w:val="00777184"/>
    <w:rsid w:val="007B2467"/>
    <w:rsid w:val="008009DC"/>
    <w:rsid w:val="00882DC4"/>
    <w:rsid w:val="00932E5D"/>
    <w:rsid w:val="00A06613"/>
    <w:rsid w:val="00B54BBA"/>
    <w:rsid w:val="00B95E15"/>
    <w:rsid w:val="00C137F6"/>
    <w:rsid w:val="00D13D48"/>
    <w:rsid w:val="00D51B08"/>
    <w:rsid w:val="00EA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5389"/>
  <w15:docId w15:val="{06B6642A-8E2C-4A53-AC31-8AFBD6CB5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274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4802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480274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4802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0A2D1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A2D1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9</cp:revision>
  <dcterms:created xsi:type="dcterms:W3CDTF">2018-05-14T13:40:00Z</dcterms:created>
  <dcterms:modified xsi:type="dcterms:W3CDTF">2021-12-07T08:37:00Z</dcterms:modified>
</cp:coreProperties>
</file>